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FBD9" w14:textId="34742DED" w:rsidR="007E1013" w:rsidRPr="007676D1" w:rsidRDefault="00FB6BEE" w:rsidP="007E4951">
      <w:pPr>
        <w:pStyle w:val="Heading2"/>
        <w:jc w:val="center"/>
        <w:rPr>
          <w:sz w:val="44"/>
          <w:szCs w:val="44"/>
        </w:rPr>
      </w:pPr>
      <w:r w:rsidRPr="007676D1">
        <w:rPr>
          <w:sz w:val="44"/>
          <w:szCs w:val="44"/>
        </w:rPr>
        <w:t>Media Ingest Portal Metadata Definitions</w:t>
      </w:r>
    </w:p>
    <w:p w14:paraId="29C00B45" w14:textId="1C6BC017" w:rsidR="007E4951" w:rsidRDefault="007E4951" w:rsidP="00E933FC">
      <w:pPr>
        <w:spacing w:after="0" w:line="240" w:lineRule="auto"/>
        <w:rPr>
          <w:sz w:val="28"/>
          <w:szCs w:val="28"/>
          <w:u w:val="single"/>
        </w:rPr>
      </w:pPr>
    </w:p>
    <w:p w14:paraId="4E8248E9" w14:textId="3763EE64" w:rsidR="007E4951" w:rsidRPr="007E4951" w:rsidRDefault="007E4951" w:rsidP="007E4951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7E4951">
        <w:rPr>
          <w:b/>
          <w:bCs/>
          <w:sz w:val="40"/>
          <w:szCs w:val="40"/>
          <w:u w:val="single"/>
        </w:rPr>
        <w:t>VIDEO</w:t>
      </w:r>
    </w:p>
    <w:p w14:paraId="3FDD85AE" w14:textId="05CF23A7" w:rsidR="0023099D" w:rsidRPr="007E4951" w:rsidRDefault="00E25A3F" w:rsidP="007E4951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7E4951">
        <w:rPr>
          <w:i/>
          <w:iCs/>
          <w:sz w:val="28"/>
          <w:szCs w:val="28"/>
        </w:rPr>
        <w:t>Accepted VIDEO Extensions:</w:t>
      </w:r>
      <w:r w:rsidRPr="007E4951">
        <w:rPr>
          <w:b/>
          <w:bCs/>
          <w:i/>
          <w:iCs/>
          <w:sz w:val="32"/>
          <w:szCs w:val="32"/>
        </w:rPr>
        <w:t xml:space="preserve"> </w:t>
      </w:r>
      <w:r w:rsidRPr="007E4951">
        <w:rPr>
          <w:b/>
          <w:bCs/>
          <w:i/>
          <w:iCs/>
          <w:sz w:val="40"/>
          <w:szCs w:val="40"/>
        </w:rPr>
        <w:t>.mov</w:t>
      </w:r>
      <w:proofErr w:type="gramStart"/>
      <w:r w:rsidRPr="007E4951">
        <w:rPr>
          <w:b/>
          <w:bCs/>
          <w:i/>
          <w:iCs/>
          <w:sz w:val="40"/>
          <w:szCs w:val="40"/>
        </w:rPr>
        <w:t>, .</w:t>
      </w:r>
      <w:proofErr w:type="spellStart"/>
      <w:r w:rsidRPr="007E4951">
        <w:rPr>
          <w:b/>
          <w:bCs/>
          <w:i/>
          <w:iCs/>
          <w:sz w:val="40"/>
          <w:szCs w:val="40"/>
        </w:rPr>
        <w:t>mxf</w:t>
      </w:r>
      <w:proofErr w:type="spellEnd"/>
      <w:proofErr w:type="gramEnd"/>
    </w:p>
    <w:p w14:paraId="68C745D4" w14:textId="77777777" w:rsidR="007E4951" w:rsidRDefault="007E4951" w:rsidP="008527FA">
      <w:pPr>
        <w:spacing w:after="0" w:line="240" w:lineRule="auto"/>
        <w:rPr>
          <w:sz w:val="28"/>
          <w:szCs w:val="28"/>
          <w:u w:val="single"/>
        </w:rPr>
      </w:pPr>
    </w:p>
    <w:p w14:paraId="737EF3B0" w14:textId="0FBD35D7" w:rsidR="00965EEC" w:rsidRPr="00E933FC" w:rsidRDefault="00FB6BEE" w:rsidP="008527FA">
      <w:pPr>
        <w:spacing w:after="0" w:line="240" w:lineRule="auto"/>
        <w:rPr>
          <w:sz w:val="28"/>
          <w:szCs w:val="28"/>
          <w:u w:val="single"/>
        </w:rPr>
      </w:pPr>
      <w:r w:rsidRPr="00AF7E12">
        <w:rPr>
          <w:sz w:val="28"/>
          <w:szCs w:val="28"/>
          <w:u w:val="single"/>
        </w:rPr>
        <w:t>VIDEO</w:t>
      </w:r>
      <w:r w:rsidR="00AF7E12" w:rsidRPr="00AF7E12">
        <w:rPr>
          <w:sz w:val="28"/>
          <w:szCs w:val="28"/>
          <w:u w:val="single"/>
        </w:rPr>
        <w:t xml:space="preserve"> </w:t>
      </w:r>
      <w:r w:rsidR="008527FA">
        <w:rPr>
          <w:sz w:val="28"/>
          <w:szCs w:val="28"/>
          <w:u w:val="single"/>
        </w:rPr>
        <w:t>Metadata Fields</w:t>
      </w:r>
      <w:r w:rsidR="008527FA">
        <w:rPr>
          <w:sz w:val="28"/>
          <w:szCs w:val="28"/>
        </w:rPr>
        <w:t xml:space="preserve"> </w:t>
      </w:r>
      <w:r w:rsidR="00FC7284">
        <w:rPr>
          <w:sz w:val="28"/>
          <w:szCs w:val="28"/>
        </w:rPr>
        <w:t xml:space="preserve">    </w:t>
      </w:r>
      <w:r w:rsidR="00C14DDD" w:rsidRPr="00C14DDD">
        <w:rPr>
          <w:sz w:val="28"/>
          <w:szCs w:val="28"/>
          <w:u w:val="single"/>
        </w:rPr>
        <w:t>M</w:t>
      </w:r>
      <w:r w:rsidR="00FC7284">
        <w:rPr>
          <w:sz w:val="28"/>
          <w:szCs w:val="28"/>
          <w:u w:val="single"/>
        </w:rPr>
        <w:t>etadata</w:t>
      </w:r>
      <w:r w:rsidR="00C14DDD" w:rsidRPr="00C14DDD">
        <w:rPr>
          <w:sz w:val="28"/>
          <w:szCs w:val="28"/>
          <w:u w:val="single"/>
        </w:rPr>
        <w:t xml:space="preserve"> Selections</w:t>
      </w:r>
      <w:r w:rsidR="00AF7E12" w:rsidRPr="00AF7E12">
        <w:rPr>
          <w:sz w:val="28"/>
          <w:szCs w:val="28"/>
        </w:rPr>
        <w:tab/>
      </w:r>
      <w:r w:rsidR="00AF7E12" w:rsidRPr="00AF7E12">
        <w:rPr>
          <w:sz w:val="28"/>
          <w:szCs w:val="28"/>
        </w:rPr>
        <w:tab/>
      </w:r>
      <w:r w:rsidR="00AF7E12" w:rsidRPr="00AF7E12">
        <w:rPr>
          <w:sz w:val="28"/>
          <w:szCs w:val="28"/>
        </w:rPr>
        <w:tab/>
      </w:r>
      <w:r w:rsidR="00C7349B">
        <w:rPr>
          <w:sz w:val="28"/>
          <w:szCs w:val="28"/>
        </w:rPr>
        <w:t xml:space="preserve">        </w:t>
      </w:r>
      <w:r w:rsidR="00C14DDD">
        <w:rPr>
          <w:sz w:val="28"/>
          <w:szCs w:val="28"/>
        </w:rPr>
        <w:tab/>
      </w:r>
      <w:r w:rsidR="00C14DDD">
        <w:rPr>
          <w:sz w:val="28"/>
          <w:szCs w:val="28"/>
        </w:rPr>
        <w:tab/>
      </w:r>
      <w:r w:rsidR="00FC7284">
        <w:rPr>
          <w:sz w:val="28"/>
          <w:szCs w:val="28"/>
        </w:rPr>
        <w:tab/>
      </w:r>
      <w:r w:rsidR="00AF7E12" w:rsidRPr="00AF7E12">
        <w:rPr>
          <w:sz w:val="28"/>
          <w:szCs w:val="28"/>
          <w:u w:val="single"/>
        </w:rPr>
        <w:t>Definitions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75"/>
        <w:gridCol w:w="2430"/>
        <w:gridCol w:w="9000"/>
      </w:tblGrid>
      <w:tr w:rsidR="00BB2ABA" w14:paraId="7B5C48F5" w14:textId="77777777" w:rsidTr="001A3F8D">
        <w:tc>
          <w:tcPr>
            <w:tcW w:w="2875" w:type="dxa"/>
          </w:tcPr>
          <w:p w14:paraId="6535AE13" w14:textId="5DDE5683" w:rsidR="00BB2ABA" w:rsidRPr="00AB620D" w:rsidRDefault="00BB2ABA" w:rsidP="004116DE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Video Type</w:t>
            </w:r>
          </w:p>
        </w:tc>
        <w:tc>
          <w:tcPr>
            <w:tcW w:w="2430" w:type="dxa"/>
          </w:tcPr>
          <w:p w14:paraId="57640A62" w14:textId="77777777" w:rsidR="00BB2ABA" w:rsidRPr="00C85484" w:rsidRDefault="00BB2ABA" w:rsidP="00C2750C">
            <w:pPr>
              <w:rPr>
                <w:rFonts w:eastAsia="Arial" w:cstheme="minorHAnsi"/>
                <w:b/>
                <w:bCs/>
                <w:i/>
                <w:iCs/>
                <w:color w:val="548235"/>
                <w:szCs w:val="20"/>
              </w:rPr>
            </w:pPr>
          </w:p>
        </w:tc>
        <w:tc>
          <w:tcPr>
            <w:tcW w:w="9000" w:type="dxa"/>
          </w:tcPr>
          <w:p w14:paraId="33EF38A1" w14:textId="3EDE399F" w:rsidR="00BB2ABA" w:rsidRPr="00493B02" w:rsidRDefault="00BB2ABA" w:rsidP="00C2750C">
            <w:pPr>
              <w:rPr>
                <w:sz w:val="28"/>
                <w:szCs w:val="28"/>
              </w:rPr>
            </w:pPr>
            <w:r w:rsidRPr="00493B02">
              <w:rPr>
                <w:sz w:val="28"/>
                <w:szCs w:val="28"/>
              </w:rPr>
              <w:t>The overall format of the video master (i.e. on-screen text, animated clips, etc.).</w:t>
            </w:r>
          </w:p>
        </w:tc>
      </w:tr>
      <w:tr w:rsidR="000F5326" w14:paraId="52D87B97" w14:textId="77777777" w:rsidTr="001A3F8D">
        <w:tc>
          <w:tcPr>
            <w:tcW w:w="2875" w:type="dxa"/>
          </w:tcPr>
          <w:p w14:paraId="141959A2" w14:textId="77777777" w:rsidR="000F5326" w:rsidRDefault="000F5326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2B904A02" w14:textId="7E9C77F1" w:rsidR="000F5326" w:rsidRPr="00AD617D" w:rsidRDefault="0079470F" w:rsidP="00C2750C">
            <w:pPr>
              <w:rPr>
                <w:rFonts w:eastAsia="Arial" w:cstheme="minorHAnsi"/>
                <w:i/>
                <w:iCs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sz w:val="24"/>
              </w:rPr>
              <w:t>Texted Master</w:t>
            </w:r>
          </w:p>
        </w:tc>
        <w:tc>
          <w:tcPr>
            <w:tcW w:w="9000" w:type="dxa"/>
          </w:tcPr>
          <w:p w14:paraId="5974045E" w14:textId="212529B2" w:rsidR="000F5326" w:rsidRPr="00AD617D" w:rsidRDefault="0079470F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>Video master with production language on-screen text for place/dates/names plus subtitles to translate any foreign language or inaudible</w:t>
            </w:r>
            <w:r w:rsidRPr="00AD617D">
              <w:rPr>
                <w:rFonts w:eastAsia="Arial" w:cstheme="minorHAnsi"/>
                <w:color w:val="548235"/>
                <w:sz w:val="24"/>
              </w:rPr>
              <w:t xml:space="preserve"> </w:t>
            </w:r>
            <w:r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>dialogue</w:t>
            </w:r>
          </w:p>
        </w:tc>
      </w:tr>
      <w:tr w:rsidR="000F5326" w14:paraId="3141BC7C" w14:textId="77777777" w:rsidTr="001A3F8D">
        <w:tc>
          <w:tcPr>
            <w:tcW w:w="2875" w:type="dxa"/>
          </w:tcPr>
          <w:p w14:paraId="560A29D8" w14:textId="77777777" w:rsidR="000F5326" w:rsidRDefault="000F5326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5EF42313" w14:textId="0DD4430B" w:rsidR="000F5326" w:rsidRPr="00AD617D" w:rsidRDefault="001B536A" w:rsidP="00C2750C">
            <w:pPr>
              <w:rPr>
                <w:rFonts w:eastAsia="Arial" w:cstheme="minorHAnsi"/>
                <w:i/>
                <w:iCs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sz w:val="24"/>
              </w:rPr>
              <w:t>Textless Master</w:t>
            </w:r>
          </w:p>
        </w:tc>
        <w:tc>
          <w:tcPr>
            <w:tcW w:w="9000" w:type="dxa"/>
          </w:tcPr>
          <w:p w14:paraId="56F28769" w14:textId="360A9688" w:rsidR="000F5326" w:rsidRPr="00AD617D" w:rsidRDefault="001B536A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>Video master with no on-screen text between opening and end credits, used as the source to create a localized version</w:t>
            </w:r>
          </w:p>
        </w:tc>
      </w:tr>
      <w:tr w:rsidR="000F5326" w14:paraId="7CC2E0DA" w14:textId="77777777" w:rsidTr="001A3F8D">
        <w:tc>
          <w:tcPr>
            <w:tcW w:w="2875" w:type="dxa"/>
          </w:tcPr>
          <w:p w14:paraId="41E8A5C2" w14:textId="77777777" w:rsidR="000F5326" w:rsidRDefault="000F5326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152BCC9C" w14:textId="64C12C43" w:rsidR="000F5326" w:rsidRPr="00AD617D" w:rsidRDefault="001B536A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sz w:val="24"/>
              </w:rPr>
              <w:t>Semi-Textless Master</w:t>
            </w:r>
          </w:p>
        </w:tc>
        <w:tc>
          <w:tcPr>
            <w:tcW w:w="9000" w:type="dxa"/>
          </w:tcPr>
          <w:p w14:paraId="4C553AF0" w14:textId="1301263D" w:rsidR="000F5326" w:rsidRPr="00AD617D" w:rsidRDefault="001B536A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Video master with production language on-screen text for place/dates/names excludes any subtitles </w:t>
            </w:r>
            <w:r w:rsidR="00E933FC"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>that translate any foreign language or inaudible dialogue</w:t>
            </w:r>
          </w:p>
        </w:tc>
      </w:tr>
      <w:tr w:rsidR="001A3F8D" w14:paraId="63329F7C" w14:textId="77777777" w:rsidTr="001A3F8D">
        <w:tc>
          <w:tcPr>
            <w:tcW w:w="2875" w:type="dxa"/>
          </w:tcPr>
          <w:p w14:paraId="189462D7" w14:textId="77777777" w:rsidR="001A3F8D" w:rsidRDefault="001A3F8D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0FA09FE2" w14:textId="71B07E96" w:rsidR="001A3F8D" w:rsidRPr="00AD617D" w:rsidRDefault="001A3F8D" w:rsidP="00C2750C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Textless Elements Only</w:t>
            </w:r>
          </w:p>
        </w:tc>
        <w:tc>
          <w:tcPr>
            <w:tcW w:w="9000" w:type="dxa"/>
          </w:tcPr>
          <w:p w14:paraId="20226969" w14:textId="69BD93B3" w:rsidR="001A3F8D" w:rsidRPr="00AD617D" w:rsidRDefault="00485426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Short form </w:t>
            </w:r>
            <w:r w:rsidR="00C160ED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reel </w:t>
            </w:r>
            <w:r w:rsidR="00BC22EA">
              <w:rPr>
                <w:rFonts w:eastAsia="Arial" w:cstheme="minorHAnsi"/>
                <w:i/>
                <w:iCs/>
                <w:color w:val="548235"/>
                <w:sz w:val="24"/>
              </w:rPr>
              <w:t>containing</w:t>
            </w:r>
            <w:r w:rsidR="00C160ED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 non-</w:t>
            </w:r>
            <w:r w:rsidR="00E71435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texted video </w:t>
            </w:r>
            <w:r w:rsidR="00BC22EA">
              <w:rPr>
                <w:rFonts w:eastAsia="Arial" w:cstheme="minorHAnsi"/>
                <w:i/>
                <w:iCs/>
                <w:color w:val="548235"/>
                <w:sz w:val="24"/>
              </w:rPr>
              <w:t>that matches s</w:t>
            </w:r>
            <w:r w:rsidR="00E71435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ections </w:t>
            </w:r>
            <w:r w:rsidR="00BC22EA">
              <w:rPr>
                <w:rFonts w:eastAsia="Arial" w:cstheme="minorHAnsi"/>
                <w:i/>
                <w:iCs/>
                <w:color w:val="548235"/>
                <w:sz w:val="24"/>
              </w:rPr>
              <w:t>in</w:t>
            </w:r>
            <w:r w:rsidR="00E07AFF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 </w:t>
            </w:r>
            <w:r w:rsidR="00BC22EA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program </w:t>
            </w:r>
            <w:r w:rsidR="00E71435">
              <w:rPr>
                <w:rFonts w:eastAsia="Arial" w:cstheme="minorHAnsi"/>
                <w:i/>
                <w:iCs/>
                <w:color w:val="548235"/>
                <w:sz w:val="24"/>
              </w:rPr>
              <w:t>where</w:t>
            </w:r>
            <w:r w:rsidR="001E5896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 on-screen </w:t>
            </w:r>
            <w:r w:rsidR="00BC22EA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text </w:t>
            </w:r>
            <w:r w:rsidR="001E5896">
              <w:rPr>
                <w:rFonts w:eastAsia="Arial" w:cstheme="minorHAnsi"/>
                <w:i/>
                <w:iCs/>
                <w:color w:val="548235"/>
                <w:sz w:val="24"/>
              </w:rPr>
              <w:t>appears in parent Texted video master</w:t>
            </w:r>
            <w:r w:rsidR="0006253A">
              <w:rPr>
                <w:rFonts w:eastAsia="Arial" w:cstheme="minorHAnsi"/>
                <w:i/>
                <w:iCs/>
                <w:color w:val="548235"/>
                <w:sz w:val="24"/>
              </w:rPr>
              <w:t xml:space="preserve"> </w:t>
            </w:r>
            <w:r w:rsidR="00A935AE" w:rsidRPr="00866B7A">
              <w:rPr>
                <w:rFonts w:eastAsia="Arial" w:cstheme="minorHAnsi"/>
                <w:b/>
                <w:bCs/>
                <w:i/>
                <w:iCs/>
                <w:color w:val="EE0000"/>
                <w:sz w:val="24"/>
              </w:rPr>
              <w:t>*ingested</w:t>
            </w:r>
            <w:r w:rsidR="00866B7A" w:rsidRPr="00866B7A">
              <w:rPr>
                <w:rFonts w:eastAsia="Arial" w:cstheme="minorHAnsi"/>
                <w:b/>
                <w:bCs/>
                <w:i/>
                <w:iCs/>
                <w:color w:val="EE0000"/>
                <w:sz w:val="24"/>
              </w:rPr>
              <w:t xml:space="preserve"> under separate version from parent video*</w:t>
            </w:r>
          </w:p>
        </w:tc>
      </w:tr>
      <w:tr w:rsidR="004116DE" w14:paraId="543107E8" w14:textId="77777777" w:rsidTr="001A3F8D">
        <w:tc>
          <w:tcPr>
            <w:tcW w:w="2875" w:type="dxa"/>
          </w:tcPr>
          <w:p w14:paraId="657D5A54" w14:textId="77777777" w:rsidR="004116DE" w:rsidRDefault="004116DE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14FF2CEC" w14:textId="78092BF7" w:rsidR="004116DE" w:rsidRPr="00AD617D" w:rsidRDefault="004116DE" w:rsidP="00C2750C">
            <w:pPr>
              <w:rPr>
                <w:rFonts w:eastAsia="Arial" w:cstheme="minorHAnsi"/>
                <w:i/>
                <w:iCs/>
                <w:sz w:val="24"/>
              </w:rPr>
            </w:pPr>
            <w:r w:rsidRPr="00AD617D">
              <w:rPr>
                <w:rFonts w:eastAsia="Tw Cen MT" w:cstheme="minorHAnsi"/>
                <w:i/>
                <w:iCs/>
                <w:sz w:val="24"/>
              </w:rPr>
              <w:t>Subtitled Master</w:t>
            </w:r>
          </w:p>
        </w:tc>
        <w:tc>
          <w:tcPr>
            <w:tcW w:w="9000" w:type="dxa"/>
          </w:tcPr>
          <w:p w14:paraId="1C6B1C7F" w14:textId="2E2E902D" w:rsidR="004116DE" w:rsidRPr="00AD617D" w:rsidRDefault="009077A2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color w:val="548235"/>
                <w:sz w:val="24"/>
              </w:rPr>
              <w:t>Video master with non-production language on-screen text for place/dates/names and subtitles to translate original production language</w:t>
            </w:r>
          </w:p>
        </w:tc>
      </w:tr>
      <w:tr w:rsidR="005D4837" w14:paraId="19413709" w14:textId="77777777" w:rsidTr="001A3F8D">
        <w:tc>
          <w:tcPr>
            <w:tcW w:w="2875" w:type="dxa"/>
          </w:tcPr>
          <w:p w14:paraId="15C30428" w14:textId="77777777" w:rsidR="005D4837" w:rsidRDefault="005D4837" w:rsidP="005D4837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758325B4" w14:textId="2307A234" w:rsidR="005D4837" w:rsidRPr="00AD617D" w:rsidRDefault="005D4837" w:rsidP="005D4837">
            <w:pPr>
              <w:rPr>
                <w:rFonts w:eastAsia="Tw Cen MT" w:cstheme="minorHAnsi"/>
                <w:i/>
                <w:iCs/>
                <w:sz w:val="24"/>
              </w:rPr>
            </w:pPr>
            <w:r w:rsidRPr="00AD617D">
              <w:rPr>
                <w:rFonts w:eastAsia="Arial" w:cstheme="minorHAnsi"/>
                <w:i/>
                <w:iCs/>
                <w:sz w:val="24"/>
              </w:rPr>
              <w:t>Animation – Alpha Selects</w:t>
            </w:r>
          </w:p>
        </w:tc>
        <w:tc>
          <w:tcPr>
            <w:tcW w:w="9000" w:type="dxa"/>
          </w:tcPr>
          <w:p w14:paraId="434A6CEA" w14:textId="06FFF586" w:rsidR="005D4837" w:rsidRPr="00AD617D" w:rsidRDefault="005D4837" w:rsidP="005D4837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D617D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</w:rPr>
              <w:t>Short clips of main characters from animated content for marketing purposes</w:t>
            </w:r>
          </w:p>
        </w:tc>
      </w:tr>
      <w:tr w:rsidR="00F77688" w14:paraId="07369DD8" w14:textId="77777777" w:rsidTr="001A3F8D">
        <w:tc>
          <w:tcPr>
            <w:tcW w:w="2875" w:type="dxa"/>
          </w:tcPr>
          <w:p w14:paraId="1E3A4F66" w14:textId="2B1A58F5" w:rsidR="00F77688" w:rsidRPr="00AB620D" w:rsidRDefault="00F77688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Language</w:t>
            </w:r>
          </w:p>
        </w:tc>
        <w:tc>
          <w:tcPr>
            <w:tcW w:w="2430" w:type="dxa"/>
          </w:tcPr>
          <w:p w14:paraId="3E04CA21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58CB382B" w14:textId="2F3045B4" w:rsidR="00F77688" w:rsidRPr="004720F3" w:rsidRDefault="00AE2308" w:rsidP="005D4837">
            <w:pPr>
              <w:rPr>
                <w:rFonts w:eastAsia="Times New Roman" w:cstheme="minorHAnsi"/>
                <w:sz w:val="28"/>
                <w:szCs w:val="32"/>
              </w:rPr>
            </w:pPr>
            <w:r>
              <w:rPr>
                <w:rFonts w:eastAsia="Times New Roman" w:cstheme="minorHAnsi"/>
                <w:sz w:val="28"/>
                <w:szCs w:val="32"/>
              </w:rPr>
              <w:t xml:space="preserve">The </w:t>
            </w:r>
            <w:r w:rsidR="00EC688C">
              <w:rPr>
                <w:rFonts w:eastAsia="Times New Roman" w:cstheme="minorHAnsi"/>
                <w:sz w:val="28"/>
                <w:szCs w:val="32"/>
              </w:rPr>
              <w:t xml:space="preserve">original </w:t>
            </w:r>
            <w:r>
              <w:rPr>
                <w:rFonts w:eastAsia="Times New Roman" w:cstheme="minorHAnsi"/>
                <w:sz w:val="28"/>
                <w:szCs w:val="32"/>
              </w:rPr>
              <w:t>language</w:t>
            </w:r>
            <w:r w:rsidR="00A01C28">
              <w:rPr>
                <w:rFonts w:eastAsia="Times New Roman" w:cstheme="minorHAnsi"/>
                <w:sz w:val="28"/>
                <w:szCs w:val="32"/>
              </w:rPr>
              <w:t xml:space="preserve"> of the spoken </w:t>
            </w:r>
            <w:r w:rsidR="004E6BB9">
              <w:rPr>
                <w:rFonts w:eastAsia="Times New Roman" w:cstheme="minorHAnsi"/>
                <w:sz w:val="28"/>
                <w:szCs w:val="32"/>
              </w:rPr>
              <w:t>dialogue on the video master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F77688" w14:paraId="714556DA" w14:textId="77777777" w:rsidTr="001A3F8D">
        <w:tc>
          <w:tcPr>
            <w:tcW w:w="2875" w:type="dxa"/>
          </w:tcPr>
          <w:p w14:paraId="4855235C" w14:textId="33C58CAA" w:rsidR="00F77688" w:rsidRPr="00AB620D" w:rsidRDefault="00F77688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Active Picture Aspect Ratio</w:t>
            </w:r>
          </w:p>
        </w:tc>
        <w:tc>
          <w:tcPr>
            <w:tcW w:w="2430" w:type="dxa"/>
          </w:tcPr>
          <w:p w14:paraId="053A5745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2A329330" w14:textId="44755BA4" w:rsidR="00F77688" w:rsidRPr="00AE51B3" w:rsidRDefault="00AE51B3" w:rsidP="005D4837">
            <w:pPr>
              <w:rPr>
                <w:rFonts w:eastAsia="Times New Roman" w:cstheme="minorHAnsi"/>
                <w:color w:val="538135" w:themeColor="accent6" w:themeShade="BF"/>
                <w:szCs w:val="24"/>
              </w:rPr>
            </w:pPr>
            <w:r w:rsidRPr="00AE51B3">
              <w:rPr>
                <w:rFonts w:eastAsia="Times New Roman" w:cstheme="minorHAnsi"/>
                <w:sz w:val="28"/>
                <w:szCs w:val="32"/>
              </w:rPr>
              <w:t xml:space="preserve">The shape of </w:t>
            </w:r>
            <w:r w:rsidR="005F3B54">
              <w:rPr>
                <w:rFonts w:eastAsia="Times New Roman" w:cstheme="minorHAnsi"/>
                <w:sz w:val="28"/>
                <w:szCs w:val="32"/>
              </w:rPr>
              <w:t>a video image, as determined by the ratio of its width to its height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F77688" w14:paraId="44FD3C73" w14:textId="77777777" w:rsidTr="001A3F8D">
        <w:tc>
          <w:tcPr>
            <w:tcW w:w="2875" w:type="dxa"/>
          </w:tcPr>
          <w:p w14:paraId="256D429D" w14:textId="2FD2C8FD" w:rsidR="00F77688" w:rsidRPr="00AB620D" w:rsidRDefault="00F77688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 xml:space="preserve">Resolution </w:t>
            </w:r>
          </w:p>
        </w:tc>
        <w:tc>
          <w:tcPr>
            <w:tcW w:w="2430" w:type="dxa"/>
          </w:tcPr>
          <w:p w14:paraId="6BA13CFA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23AD28A6" w14:textId="23BC85EF" w:rsidR="00F77688" w:rsidRPr="004D72E1" w:rsidRDefault="004D72E1" w:rsidP="005D4837">
            <w:pPr>
              <w:rPr>
                <w:rFonts w:eastAsia="Times New Roman" w:cstheme="minorHAnsi"/>
                <w:sz w:val="28"/>
                <w:szCs w:val="32"/>
              </w:rPr>
            </w:pPr>
            <w:r>
              <w:rPr>
                <w:rFonts w:eastAsia="Times New Roman" w:cstheme="minorHAnsi"/>
                <w:sz w:val="28"/>
                <w:szCs w:val="32"/>
              </w:rPr>
              <w:t xml:space="preserve">The </w:t>
            </w:r>
            <w:r w:rsidR="00AF49FA">
              <w:rPr>
                <w:rFonts w:eastAsia="Times New Roman" w:cstheme="minorHAnsi"/>
                <w:sz w:val="28"/>
                <w:szCs w:val="32"/>
              </w:rPr>
              <w:t xml:space="preserve">total </w:t>
            </w:r>
            <w:r>
              <w:rPr>
                <w:rFonts w:eastAsia="Times New Roman" w:cstheme="minorHAnsi"/>
                <w:sz w:val="28"/>
                <w:szCs w:val="32"/>
              </w:rPr>
              <w:t xml:space="preserve">number of pixels </w:t>
            </w:r>
            <w:r w:rsidR="00A04A70">
              <w:rPr>
                <w:rFonts w:eastAsia="Times New Roman" w:cstheme="minorHAnsi"/>
                <w:sz w:val="28"/>
                <w:szCs w:val="32"/>
              </w:rPr>
              <w:t>in each</w:t>
            </w:r>
            <w:r w:rsidR="00352954">
              <w:rPr>
                <w:rFonts w:eastAsia="Times New Roman" w:cstheme="minorHAnsi"/>
                <w:sz w:val="28"/>
                <w:szCs w:val="32"/>
              </w:rPr>
              <w:t xml:space="preserve"> video </w:t>
            </w:r>
            <w:proofErr w:type="gramStart"/>
            <w:r w:rsidR="00352954">
              <w:rPr>
                <w:rFonts w:eastAsia="Times New Roman" w:cstheme="minorHAnsi"/>
                <w:sz w:val="28"/>
                <w:szCs w:val="32"/>
              </w:rPr>
              <w:t>frame</w:t>
            </w:r>
            <w:r>
              <w:rPr>
                <w:rFonts w:eastAsia="Times New Roman" w:cstheme="minorHAnsi"/>
                <w:sz w:val="28"/>
                <w:szCs w:val="32"/>
              </w:rPr>
              <w:t xml:space="preserve"> which</w:t>
            </w:r>
            <w:proofErr w:type="gramEnd"/>
            <w:r>
              <w:rPr>
                <w:rFonts w:eastAsia="Times New Roman" w:cstheme="minorHAnsi"/>
                <w:sz w:val="28"/>
                <w:szCs w:val="32"/>
              </w:rPr>
              <w:t xml:space="preserve"> </w:t>
            </w:r>
            <w:r w:rsidR="007A2F48">
              <w:rPr>
                <w:rFonts w:eastAsia="Times New Roman" w:cstheme="minorHAnsi"/>
                <w:sz w:val="28"/>
                <w:szCs w:val="32"/>
              </w:rPr>
              <w:t>determines the video’s detail and quality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F77688" w14:paraId="60F8AF49" w14:textId="77777777" w:rsidTr="001A3F8D">
        <w:tc>
          <w:tcPr>
            <w:tcW w:w="2875" w:type="dxa"/>
          </w:tcPr>
          <w:p w14:paraId="301441DD" w14:textId="3B1A52E7" w:rsidR="00F77688" w:rsidRPr="00AB620D" w:rsidRDefault="00862431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lastRenderedPageBreak/>
              <w:t>Frame Rate</w:t>
            </w:r>
          </w:p>
        </w:tc>
        <w:tc>
          <w:tcPr>
            <w:tcW w:w="2430" w:type="dxa"/>
          </w:tcPr>
          <w:p w14:paraId="142F805F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7D5C821E" w14:textId="3BD78C66" w:rsidR="00F77688" w:rsidRPr="00A04A70" w:rsidRDefault="00A04A70" w:rsidP="005D4837">
            <w:pPr>
              <w:rPr>
                <w:rFonts w:eastAsia="Times New Roman" w:cstheme="minorHAnsi"/>
                <w:color w:val="538135" w:themeColor="accent6" w:themeShade="BF"/>
                <w:szCs w:val="24"/>
              </w:rPr>
            </w:pPr>
            <w:r w:rsidRPr="00A04A70">
              <w:rPr>
                <w:rFonts w:eastAsia="Times New Roman" w:cstheme="minorHAnsi"/>
                <w:sz w:val="28"/>
                <w:szCs w:val="32"/>
              </w:rPr>
              <w:t>The number of images or frames that appear in a video each second, measured in frames per second (fps)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F77688" w14:paraId="5D70E59C" w14:textId="77777777" w:rsidTr="001A3F8D">
        <w:tc>
          <w:tcPr>
            <w:tcW w:w="2875" w:type="dxa"/>
          </w:tcPr>
          <w:p w14:paraId="19CEAD97" w14:textId="03769536" w:rsidR="00862431" w:rsidRPr="00AB620D" w:rsidRDefault="00862431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Dynamic Range / Color Space</w:t>
            </w:r>
          </w:p>
        </w:tc>
        <w:tc>
          <w:tcPr>
            <w:tcW w:w="2430" w:type="dxa"/>
          </w:tcPr>
          <w:p w14:paraId="28E62D55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2165E78E" w14:textId="7DB5A067" w:rsidR="006725F9" w:rsidRPr="00D076CA" w:rsidRDefault="00663A1C" w:rsidP="005D4837">
            <w:pPr>
              <w:rPr>
                <w:rFonts w:eastAsia="Times New Roman" w:cstheme="minorHAnsi"/>
                <w:color w:val="538135" w:themeColor="accent6" w:themeShade="BF"/>
                <w:szCs w:val="24"/>
              </w:rPr>
            </w:pPr>
            <w:r w:rsidRPr="00D076CA">
              <w:rPr>
                <w:rFonts w:eastAsia="Times New Roman" w:cstheme="minorHAnsi"/>
                <w:sz w:val="28"/>
                <w:szCs w:val="32"/>
              </w:rPr>
              <w:t xml:space="preserve">The ratio between the brightest and darkest part of an image </w:t>
            </w:r>
            <w:r w:rsidR="00D4409A" w:rsidRPr="00D076CA">
              <w:rPr>
                <w:rFonts w:eastAsia="Times New Roman" w:cstheme="minorHAnsi"/>
                <w:sz w:val="28"/>
                <w:szCs w:val="32"/>
              </w:rPr>
              <w:t>plus t</w:t>
            </w:r>
            <w:r w:rsidR="006725F9" w:rsidRPr="00D076CA">
              <w:rPr>
                <w:rFonts w:eastAsia="Times New Roman" w:cstheme="minorHAnsi"/>
                <w:sz w:val="28"/>
                <w:szCs w:val="32"/>
              </w:rPr>
              <w:t xml:space="preserve">he </w:t>
            </w:r>
            <w:r w:rsidR="00BE2C31" w:rsidRPr="00D076CA">
              <w:rPr>
                <w:rFonts w:eastAsia="Times New Roman" w:cstheme="minorHAnsi"/>
                <w:sz w:val="28"/>
                <w:szCs w:val="32"/>
              </w:rPr>
              <w:t>set of colors that image devices can record</w:t>
            </w:r>
            <w:r w:rsidR="00D4409A" w:rsidRPr="00D076CA">
              <w:rPr>
                <w:rFonts w:eastAsia="Times New Roman" w:cstheme="minorHAnsi"/>
                <w:sz w:val="28"/>
                <w:szCs w:val="32"/>
              </w:rPr>
              <w:t>, edit, display or output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7D154C" w14:paraId="7581617C" w14:textId="77777777" w:rsidTr="001A3F8D">
        <w:tc>
          <w:tcPr>
            <w:tcW w:w="2875" w:type="dxa"/>
          </w:tcPr>
          <w:p w14:paraId="6014A36D" w14:textId="4553EBB3" w:rsidR="007D154C" w:rsidRPr="00AB620D" w:rsidRDefault="007D154C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Audio Channel Count</w:t>
            </w:r>
          </w:p>
        </w:tc>
        <w:tc>
          <w:tcPr>
            <w:tcW w:w="2430" w:type="dxa"/>
          </w:tcPr>
          <w:p w14:paraId="12CE6B76" w14:textId="77777777" w:rsidR="007D154C" w:rsidRPr="000A2C7E" w:rsidRDefault="007D154C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13FD3FB3" w14:textId="36C17F02" w:rsidR="007D154C" w:rsidRPr="00F075FE" w:rsidRDefault="00BD1480" w:rsidP="005D4837">
            <w:pPr>
              <w:rPr>
                <w:rFonts w:eastAsia="Times New Roman" w:cstheme="minorHAnsi"/>
                <w:color w:val="538135" w:themeColor="accent6" w:themeShade="BF"/>
                <w:szCs w:val="24"/>
              </w:rPr>
            </w:pPr>
            <w:r w:rsidRPr="00F075FE">
              <w:rPr>
                <w:rFonts w:eastAsia="Times New Roman" w:cstheme="minorHAnsi"/>
                <w:sz w:val="28"/>
                <w:szCs w:val="32"/>
              </w:rPr>
              <w:t xml:space="preserve">The number of embedded </w:t>
            </w:r>
            <w:r w:rsidR="00F075FE" w:rsidRPr="00F075FE">
              <w:rPr>
                <w:rFonts w:eastAsia="Times New Roman" w:cstheme="minorHAnsi"/>
                <w:sz w:val="28"/>
                <w:szCs w:val="32"/>
              </w:rPr>
              <w:t>audio channels on the video master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F77688" w14:paraId="70CEA0DC" w14:textId="77777777" w:rsidTr="001A3F8D">
        <w:tc>
          <w:tcPr>
            <w:tcW w:w="2875" w:type="dxa"/>
          </w:tcPr>
          <w:p w14:paraId="2458BB6C" w14:textId="3E77482D" w:rsidR="00F77688" w:rsidRPr="00AB620D" w:rsidRDefault="00862431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Audio Config</w:t>
            </w:r>
          </w:p>
        </w:tc>
        <w:tc>
          <w:tcPr>
            <w:tcW w:w="2430" w:type="dxa"/>
          </w:tcPr>
          <w:p w14:paraId="7B1AD89A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4FF478E4" w14:textId="09951133" w:rsidR="00F77688" w:rsidRPr="00266B73" w:rsidRDefault="00F11CD3" w:rsidP="005D4837">
            <w:pPr>
              <w:rPr>
                <w:rFonts w:eastAsia="Times New Roman" w:cstheme="minorHAnsi"/>
                <w:color w:val="538135" w:themeColor="accent6" w:themeShade="BF"/>
                <w:szCs w:val="24"/>
              </w:rPr>
            </w:pPr>
            <w:r w:rsidRPr="00266B73">
              <w:rPr>
                <w:rFonts w:eastAsia="Times New Roman" w:cstheme="minorHAnsi"/>
                <w:sz w:val="28"/>
                <w:szCs w:val="32"/>
              </w:rPr>
              <w:t>The configuratio</w:t>
            </w:r>
            <w:r w:rsidR="00F55EF7" w:rsidRPr="00266B73">
              <w:rPr>
                <w:rFonts w:eastAsia="Times New Roman" w:cstheme="minorHAnsi"/>
                <w:sz w:val="28"/>
                <w:szCs w:val="32"/>
              </w:rPr>
              <w:t xml:space="preserve">n of </w:t>
            </w:r>
            <w:r w:rsidR="00A04B63" w:rsidRPr="00266B73">
              <w:rPr>
                <w:rFonts w:eastAsia="Times New Roman" w:cstheme="minorHAnsi"/>
                <w:sz w:val="28"/>
                <w:szCs w:val="32"/>
              </w:rPr>
              <w:t xml:space="preserve">each </w:t>
            </w:r>
            <w:r w:rsidR="00266B73">
              <w:rPr>
                <w:rFonts w:eastAsia="Times New Roman" w:cstheme="minorHAnsi"/>
                <w:sz w:val="28"/>
                <w:szCs w:val="32"/>
              </w:rPr>
              <w:t>group</w:t>
            </w:r>
            <w:r w:rsidR="00A04B63" w:rsidRPr="00266B73">
              <w:rPr>
                <w:rFonts w:eastAsia="Times New Roman" w:cstheme="minorHAnsi"/>
                <w:sz w:val="28"/>
                <w:szCs w:val="32"/>
              </w:rPr>
              <w:t xml:space="preserve"> of audio tracks</w:t>
            </w:r>
            <w:r w:rsidR="00266B73" w:rsidRPr="00266B73">
              <w:rPr>
                <w:rFonts w:eastAsia="Times New Roman" w:cstheme="minorHAnsi"/>
                <w:sz w:val="28"/>
                <w:szCs w:val="32"/>
              </w:rPr>
              <w:t xml:space="preserve"> embedded on the video master</w:t>
            </w:r>
            <w:r w:rsidR="00266B73">
              <w:rPr>
                <w:rFonts w:eastAsia="Times New Roman" w:cstheme="minorHAnsi"/>
                <w:sz w:val="28"/>
                <w:szCs w:val="32"/>
              </w:rPr>
              <w:t xml:space="preserve"> (either </w:t>
            </w:r>
            <w:r w:rsidR="00DB5071">
              <w:rPr>
                <w:rFonts w:eastAsia="Times New Roman" w:cstheme="minorHAnsi"/>
                <w:sz w:val="28"/>
                <w:szCs w:val="32"/>
              </w:rPr>
              <w:t xml:space="preserve">Mono, Discrete or </w:t>
            </w:r>
            <w:r w:rsidR="00266B73">
              <w:rPr>
                <w:rFonts w:eastAsia="Times New Roman" w:cstheme="minorHAnsi"/>
                <w:sz w:val="28"/>
                <w:szCs w:val="32"/>
              </w:rPr>
              <w:t>Interleaved)</w:t>
            </w:r>
            <w:r w:rsidR="00AB620D"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  <w:tr w:rsidR="00D652D6" w14:paraId="60BA9D6E" w14:textId="77777777" w:rsidTr="001A3F8D">
        <w:tc>
          <w:tcPr>
            <w:tcW w:w="2875" w:type="dxa"/>
          </w:tcPr>
          <w:p w14:paraId="69140BCC" w14:textId="77777777" w:rsidR="00D652D6" w:rsidRPr="00AB620D" w:rsidRDefault="00D652D6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</w:tcPr>
          <w:p w14:paraId="41158B51" w14:textId="67172F76" w:rsidR="00D652D6" w:rsidRPr="000A2C7E" w:rsidRDefault="00D652D6" w:rsidP="005D4837">
            <w:pPr>
              <w:rPr>
                <w:rFonts w:eastAsia="Arial" w:cstheme="minorHAnsi"/>
                <w:i/>
                <w:iCs/>
                <w:szCs w:val="20"/>
              </w:rPr>
            </w:pPr>
            <w:r w:rsidRPr="00D652D6">
              <w:rPr>
                <w:rFonts w:eastAsia="Arial" w:cstheme="minorHAnsi"/>
                <w:i/>
                <w:iCs/>
                <w:sz w:val="24"/>
              </w:rPr>
              <w:t>Interleaved</w:t>
            </w:r>
          </w:p>
        </w:tc>
        <w:tc>
          <w:tcPr>
            <w:tcW w:w="9000" w:type="dxa"/>
          </w:tcPr>
          <w:p w14:paraId="728E8614" w14:textId="59C6133A" w:rsidR="00D652D6" w:rsidRPr="00266B73" w:rsidRDefault="00B951AB" w:rsidP="005D4837">
            <w:pPr>
              <w:rPr>
                <w:rFonts w:eastAsia="Times New Roman" w:cstheme="minorHAnsi"/>
                <w:sz w:val="28"/>
                <w:szCs w:val="32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Audio configuration that c</w:t>
            </w:r>
            <w:r w:rsidRPr="0077097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ombines multiple audio channels into a single track</w:t>
            </w: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(e.g. 5.1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S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urround would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combine the 6 channels into 1 track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: L,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C, LFE,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Ls,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Rs)</w:t>
            </w:r>
          </w:p>
        </w:tc>
      </w:tr>
      <w:tr w:rsidR="00D652D6" w14:paraId="14C2A2DD" w14:textId="77777777" w:rsidTr="001A3F8D">
        <w:tc>
          <w:tcPr>
            <w:tcW w:w="2875" w:type="dxa"/>
          </w:tcPr>
          <w:p w14:paraId="585F7CE7" w14:textId="77777777" w:rsidR="00D652D6" w:rsidRPr="00AB620D" w:rsidRDefault="00D652D6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</w:tcPr>
          <w:p w14:paraId="6247967D" w14:textId="4BD8BBD7" w:rsidR="00D652D6" w:rsidRPr="000A2C7E" w:rsidRDefault="00D652D6" w:rsidP="005D4837">
            <w:pPr>
              <w:rPr>
                <w:rFonts w:eastAsia="Arial" w:cstheme="minorHAnsi"/>
                <w:i/>
                <w:iCs/>
                <w:szCs w:val="20"/>
              </w:rPr>
            </w:pPr>
            <w:r w:rsidRPr="00D652D6">
              <w:rPr>
                <w:rFonts w:eastAsia="Arial" w:cstheme="minorHAnsi"/>
                <w:i/>
                <w:iCs/>
                <w:sz w:val="24"/>
              </w:rPr>
              <w:t>Discrete</w:t>
            </w:r>
          </w:p>
        </w:tc>
        <w:tc>
          <w:tcPr>
            <w:tcW w:w="9000" w:type="dxa"/>
          </w:tcPr>
          <w:p w14:paraId="6F651AD0" w14:textId="3DD13887" w:rsidR="00D652D6" w:rsidRPr="00266B73" w:rsidRDefault="008C5980" w:rsidP="005D4837">
            <w:pPr>
              <w:rPr>
                <w:rFonts w:eastAsia="Times New Roman" w:cstheme="minorHAnsi"/>
                <w:sz w:val="28"/>
                <w:szCs w:val="32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configuration that stores audio channels as individual tracks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(e.g. 5.1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S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urround would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be 6 channels on 6 separate tracks: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L,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C, LFE,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Ls,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Rs)</w:t>
            </w:r>
          </w:p>
        </w:tc>
      </w:tr>
      <w:tr w:rsidR="00EF2745" w14:paraId="03EF6F42" w14:textId="77777777" w:rsidTr="001A3F8D">
        <w:tc>
          <w:tcPr>
            <w:tcW w:w="2875" w:type="dxa"/>
          </w:tcPr>
          <w:p w14:paraId="29A2B3E5" w14:textId="77777777" w:rsidR="00EF2745" w:rsidRPr="00AB620D" w:rsidRDefault="00EF2745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</w:tcPr>
          <w:p w14:paraId="61DC1EC6" w14:textId="406B86E0" w:rsidR="00EF2745" w:rsidRPr="00D652D6" w:rsidRDefault="00EF2745" w:rsidP="005D4837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Dual Mono</w:t>
            </w:r>
          </w:p>
        </w:tc>
        <w:tc>
          <w:tcPr>
            <w:tcW w:w="9000" w:type="dxa"/>
          </w:tcPr>
          <w:p w14:paraId="54956FD0" w14:textId="2BAB3821" w:rsidR="00EF2745" w:rsidRDefault="00EF2745" w:rsidP="005D4837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configuration that </w:t>
            </w:r>
            <w:r w:rsidR="0082239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uses 2 separate </w:t>
            </w:r>
            <w:r w:rsidR="00837D78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mono</w:t>
            </w:r>
            <w:r w:rsidR="0082239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channels</w:t>
            </w:r>
            <w:r w:rsidR="008B0EA5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, often panned hard left and right,</w:t>
            </w:r>
            <w:r w:rsidR="00397344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</w:t>
            </w:r>
            <w:r w:rsidR="00837D78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with</w:t>
            </w:r>
            <w:r w:rsidR="008B0EA5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i</w:t>
            </w:r>
            <w:r w:rsidR="0082239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dentical </w:t>
            </w:r>
            <w:r w:rsidR="00897238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information </w:t>
            </w:r>
            <w:r w:rsidR="0082239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(or </w:t>
            </w:r>
            <w:r w:rsidR="00BF7368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almost</w:t>
            </w:r>
            <w:r w:rsidR="00397344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identical)</w:t>
            </w:r>
            <w:r w:rsidR="00F20CDD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that </w:t>
            </w:r>
            <w:proofErr w:type="gramStart"/>
            <w:r w:rsidR="00F20CDD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are</w:t>
            </w:r>
            <w:proofErr w:type="gramEnd"/>
            <w:r w:rsidR="00F20CDD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</w:t>
            </w:r>
            <w:r w:rsidR="00AC021C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treated independently</w:t>
            </w:r>
          </w:p>
        </w:tc>
      </w:tr>
      <w:tr w:rsidR="00666F5B" w14:paraId="367FDDB6" w14:textId="77777777" w:rsidTr="001A3F8D">
        <w:tc>
          <w:tcPr>
            <w:tcW w:w="2875" w:type="dxa"/>
          </w:tcPr>
          <w:p w14:paraId="15CD9F49" w14:textId="77777777" w:rsidR="00666F5B" w:rsidRPr="00AB620D" w:rsidRDefault="00666F5B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</w:tcPr>
          <w:p w14:paraId="0C64814C" w14:textId="6D3EBD5C" w:rsidR="00666F5B" w:rsidRDefault="00666F5B" w:rsidP="005D4837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Mono</w:t>
            </w:r>
          </w:p>
        </w:tc>
        <w:tc>
          <w:tcPr>
            <w:tcW w:w="9000" w:type="dxa"/>
          </w:tcPr>
          <w:p w14:paraId="06C108EB" w14:textId="444C986B" w:rsidR="00666F5B" w:rsidRDefault="00EA38C2" w:rsidP="005D4837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configuration that uses a single audio </w:t>
            </w:r>
            <w:r w:rsidR="00C14679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track to carry all audio information</w:t>
            </w: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</w:t>
            </w:r>
          </w:p>
        </w:tc>
      </w:tr>
      <w:tr w:rsidR="00F77688" w14:paraId="37724F54" w14:textId="77777777" w:rsidTr="001A3F8D">
        <w:tc>
          <w:tcPr>
            <w:tcW w:w="2875" w:type="dxa"/>
          </w:tcPr>
          <w:p w14:paraId="784B85B1" w14:textId="681930F3" w:rsidR="00F77688" w:rsidRPr="00AB620D" w:rsidRDefault="00862431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AB620D">
              <w:rPr>
                <w:rFonts w:eastAsia="Arial" w:cstheme="minorHAnsi"/>
                <w:b/>
                <w:bCs/>
                <w:sz w:val="28"/>
                <w:szCs w:val="24"/>
              </w:rPr>
              <w:t>Audio Type</w:t>
            </w:r>
          </w:p>
        </w:tc>
        <w:tc>
          <w:tcPr>
            <w:tcW w:w="2430" w:type="dxa"/>
          </w:tcPr>
          <w:p w14:paraId="0454E020" w14:textId="77777777" w:rsidR="00F77688" w:rsidRPr="000A2C7E" w:rsidRDefault="00F77688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4726D2D0" w14:textId="3835980E" w:rsidR="00F77688" w:rsidRPr="00DB43E8" w:rsidRDefault="00C27DDC" w:rsidP="005D4837">
            <w:pPr>
              <w:rPr>
                <w:rFonts w:eastAsia="Times New Roman" w:cstheme="minorHAnsi"/>
                <w:color w:val="538135" w:themeColor="accent6" w:themeShade="BF"/>
                <w:sz w:val="28"/>
                <w:szCs w:val="28"/>
              </w:rPr>
            </w:pPr>
            <w:r w:rsidRPr="00DB43E8">
              <w:rPr>
                <w:rFonts w:eastAsia="Times New Roman" w:cstheme="minorHAnsi"/>
                <w:sz w:val="28"/>
                <w:szCs w:val="28"/>
              </w:rPr>
              <w:t xml:space="preserve">The type of audio </w:t>
            </w:r>
            <w:r w:rsidR="00DB43E8">
              <w:rPr>
                <w:rFonts w:eastAsia="Times New Roman" w:cstheme="minorHAnsi"/>
                <w:sz w:val="28"/>
                <w:szCs w:val="28"/>
              </w:rPr>
              <w:t xml:space="preserve">present </w:t>
            </w:r>
            <w:r w:rsidR="00DB43E8" w:rsidRPr="00DB43E8">
              <w:rPr>
                <w:rFonts w:eastAsia="Times New Roman" w:cstheme="minorHAnsi"/>
                <w:sz w:val="28"/>
                <w:szCs w:val="28"/>
              </w:rPr>
              <w:t>on each group of audio tracks embedded on the video master</w:t>
            </w:r>
            <w:r w:rsidR="008E45DE">
              <w:rPr>
                <w:rFonts w:eastAsia="Times New Roman" w:cstheme="minorHAnsi"/>
                <w:sz w:val="28"/>
                <w:szCs w:val="28"/>
              </w:rPr>
              <w:t>, such as</w:t>
            </w:r>
            <w:r w:rsidR="008A204F">
              <w:rPr>
                <w:rFonts w:eastAsia="Times New Roman" w:cstheme="minorHAnsi"/>
                <w:sz w:val="28"/>
                <w:szCs w:val="28"/>
              </w:rPr>
              <w:t xml:space="preserve"> the</w:t>
            </w:r>
            <w:r w:rsidR="008E45DE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="008A204F">
              <w:rPr>
                <w:rFonts w:eastAsia="Times New Roman" w:cstheme="minorHAnsi"/>
                <w:sz w:val="28"/>
                <w:szCs w:val="28"/>
              </w:rPr>
              <w:t>f</w:t>
            </w:r>
            <w:r w:rsidR="008E45DE">
              <w:rPr>
                <w:rFonts w:eastAsia="Times New Roman" w:cstheme="minorHAnsi"/>
                <w:sz w:val="28"/>
                <w:szCs w:val="28"/>
              </w:rPr>
              <w:t xml:space="preserve">ull </w:t>
            </w:r>
            <w:r w:rsidR="008A204F">
              <w:rPr>
                <w:rFonts w:eastAsia="Times New Roman" w:cstheme="minorHAnsi"/>
                <w:sz w:val="28"/>
                <w:szCs w:val="28"/>
              </w:rPr>
              <w:t>m</w:t>
            </w:r>
            <w:r w:rsidR="008E45DE">
              <w:rPr>
                <w:rFonts w:eastAsia="Times New Roman" w:cstheme="minorHAnsi"/>
                <w:sz w:val="28"/>
                <w:szCs w:val="28"/>
              </w:rPr>
              <w:t>ix</w:t>
            </w:r>
          </w:p>
        </w:tc>
      </w:tr>
      <w:tr w:rsidR="00E609C2" w14:paraId="4CECCB0D" w14:textId="77777777" w:rsidTr="001A3F8D">
        <w:tc>
          <w:tcPr>
            <w:tcW w:w="2875" w:type="dxa"/>
          </w:tcPr>
          <w:p w14:paraId="15CB9914" w14:textId="66DDA8D9" w:rsidR="00E609C2" w:rsidRPr="00AB620D" w:rsidRDefault="00E609C2" w:rsidP="005D4837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>
              <w:rPr>
                <w:rFonts w:eastAsia="Arial" w:cstheme="minorHAnsi"/>
                <w:b/>
                <w:bCs/>
                <w:sz w:val="28"/>
                <w:szCs w:val="24"/>
              </w:rPr>
              <w:t>Audio Language</w:t>
            </w:r>
          </w:p>
        </w:tc>
        <w:tc>
          <w:tcPr>
            <w:tcW w:w="2430" w:type="dxa"/>
          </w:tcPr>
          <w:p w14:paraId="3EBC5F0B" w14:textId="77777777" w:rsidR="00E609C2" w:rsidRPr="000A2C7E" w:rsidRDefault="00E609C2" w:rsidP="005D4837">
            <w:pPr>
              <w:rPr>
                <w:rFonts w:eastAsia="Arial" w:cstheme="minorHAnsi"/>
                <w:i/>
                <w:iCs/>
                <w:szCs w:val="20"/>
              </w:rPr>
            </w:pPr>
          </w:p>
        </w:tc>
        <w:tc>
          <w:tcPr>
            <w:tcW w:w="9000" w:type="dxa"/>
          </w:tcPr>
          <w:p w14:paraId="5B970D79" w14:textId="29971774" w:rsidR="00E609C2" w:rsidRPr="00DB43E8" w:rsidRDefault="00E609C2" w:rsidP="005D4837">
            <w:pPr>
              <w:rPr>
                <w:rFonts w:eastAsia="Times New Roman" w:cstheme="minorHAnsi"/>
                <w:sz w:val="28"/>
                <w:szCs w:val="28"/>
              </w:rPr>
            </w:pPr>
            <w:r w:rsidRPr="0082219F">
              <w:rPr>
                <w:rFonts w:eastAsia="Times New Roman" w:cstheme="minorHAnsi"/>
                <w:sz w:val="28"/>
                <w:szCs w:val="32"/>
              </w:rPr>
              <w:t xml:space="preserve">The language of the embedded audio </w:t>
            </w:r>
            <w:r w:rsidR="008E45DE">
              <w:rPr>
                <w:rFonts w:eastAsia="Times New Roman" w:cstheme="minorHAnsi"/>
                <w:sz w:val="28"/>
                <w:szCs w:val="32"/>
              </w:rPr>
              <w:t xml:space="preserve">track </w:t>
            </w:r>
            <w:r w:rsidRPr="0082219F">
              <w:rPr>
                <w:rFonts w:eastAsia="Times New Roman" w:cstheme="minorHAnsi"/>
                <w:sz w:val="28"/>
                <w:szCs w:val="32"/>
              </w:rPr>
              <w:t>on the video master</w:t>
            </w:r>
            <w:r>
              <w:rPr>
                <w:rFonts w:eastAsia="Times New Roman" w:cstheme="minorHAnsi"/>
                <w:sz w:val="28"/>
                <w:szCs w:val="32"/>
              </w:rPr>
              <w:t>.</w:t>
            </w:r>
          </w:p>
        </w:tc>
      </w:tr>
    </w:tbl>
    <w:p w14:paraId="048BA421" w14:textId="77777777" w:rsidR="00FC7284" w:rsidRDefault="00FC7284" w:rsidP="00C2750C">
      <w:pPr>
        <w:spacing w:after="0" w:line="240" w:lineRule="auto"/>
        <w:rPr>
          <w:sz w:val="28"/>
          <w:szCs w:val="28"/>
          <w:u w:val="single"/>
        </w:rPr>
      </w:pPr>
    </w:p>
    <w:p w14:paraId="5CBB2AC4" w14:textId="77777777" w:rsidR="007E4951" w:rsidRDefault="007E4951" w:rsidP="00C2750C">
      <w:pPr>
        <w:spacing w:after="0" w:line="240" w:lineRule="auto"/>
        <w:rPr>
          <w:sz w:val="28"/>
          <w:szCs w:val="28"/>
          <w:u w:val="single"/>
        </w:rPr>
      </w:pPr>
    </w:p>
    <w:p w14:paraId="157FD0BE" w14:textId="7F2AFAB2" w:rsidR="007E4951" w:rsidRPr="009C3A6D" w:rsidRDefault="009C3A6D" w:rsidP="009C3A6D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AUDI</w:t>
      </w:r>
      <w:r w:rsidRPr="007E4951">
        <w:rPr>
          <w:b/>
          <w:bCs/>
          <w:sz w:val="40"/>
          <w:szCs w:val="40"/>
          <w:u w:val="single"/>
        </w:rPr>
        <w:t>O</w:t>
      </w:r>
    </w:p>
    <w:p w14:paraId="76761ECC" w14:textId="7C894A47" w:rsidR="009A2AD0" w:rsidRDefault="00F95719" w:rsidP="009C3A6D">
      <w:pPr>
        <w:spacing w:after="0" w:line="240" w:lineRule="auto"/>
        <w:jc w:val="center"/>
        <w:rPr>
          <w:b/>
          <w:bCs/>
          <w:i/>
          <w:iCs/>
          <w:sz w:val="40"/>
          <w:szCs w:val="40"/>
        </w:rPr>
      </w:pPr>
      <w:r w:rsidRPr="009C3A6D">
        <w:rPr>
          <w:i/>
          <w:iCs/>
          <w:sz w:val="28"/>
          <w:szCs w:val="28"/>
        </w:rPr>
        <w:t>Accepted AUDIO Extensions:</w:t>
      </w:r>
      <w:r w:rsidRPr="009C3A6D">
        <w:rPr>
          <w:b/>
          <w:bCs/>
          <w:i/>
          <w:iCs/>
          <w:sz w:val="32"/>
          <w:szCs w:val="32"/>
        </w:rPr>
        <w:t xml:space="preserve"> </w:t>
      </w:r>
      <w:r w:rsidRPr="009C3A6D">
        <w:rPr>
          <w:b/>
          <w:bCs/>
          <w:i/>
          <w:iCs/>
          <w:sz w:val="40"/>
          <w:szCs w:val="40"/>
        </w:rPr>
        <w:t>.</w:t>
      </w:r>
      <w:r w:rsidR="00E609C2" w:rsidRPr="009C3A6D">
        <w:rPr>
          <w:b/>
          <w:bCs/>
          <w:i/>
          <w:iCs/>
          <w:sz w:val="40"/>
          <w:szCs w:val="40"/>
        </w:rPr>
        <w:t>wav, .mov</w:t>
      </w:r>
    </w:p>
    <w:p w14:paraId="730BEDFC" w14:textId="77777777" w:rsidR="009C3A6D" w:rsidRPr="009C3A6D" w:rsidRDefault="009C3A6D" w:rsidP="009C3A6D">
      <w:pPr>
        <w:spacing w:after="0" w:line="240" w:lineRule="auto"/>
        <w:jc w:val="center"/>
        <w:rPr>
          <w:i/>
          <w:iCs/>
          <w:sz w:val="28"/>
          <w:szCs w:val="28"/>
          <w:u w:val="single"/>
        </w:rPr>
      </w:pPr>
    </w:p>
    <w:p w14:paraId="311F2A7F" w14:textId="4633272A" w:rsidR="00C2750C" w:rsidRDefault="00AD617D" w:rsidP="00C2750C">
      <w:pPr>
        <w:spacing w:after="0" w:line="240" w:lineRule="auto"/>
        <w:rPr>
          <w:sz w:val="28"/>
          <w:szCs w:val="28"/>
        </w:rPr>
      </w:pPr>
      <w:r w:rsidRPr="00AD617D">
        <w:rPr>
          <w:sz w:val="28"/>
          <w:szCs w:val="28"/>
          <w:u w:val="single"/>
        </w:rPr>
        <w:t xml:space="preserve">AUDIO </w:t>
      </w:r>
      <w:r w:rsidR="00EE2AF6">
        <w:rPr>
          <w:sz w:val="28"/>
          <w:szCs w:val="28"/>
          <w:u w:val="single"/>
        </w:rPr>
        <w:t>Metadata Fields</w:t>
      </w:r>
      <w:r w:rsidR="00EE2AF6" w:rsidRPr="00EE2AF6">
        <w:rPr>
          <w:sz w:val="28"/>
          <w:szCs w:val="28"/>
        </w:rPr>
        <w:t xml:space="preserve">   </w:t>
      </w:r>
      <w:r w:rsidR="00EE2AF6">
        <w:rPr>
          <w:sz w:val="28"/>
          <w:szCs w:val="28"/>
          <w:u w:val="single"/>
        </w:rPr>
        <w:t>Metadata Selections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2AF6">
        <w:rPr>
          <w:sz w:val="28"/>
          <w:szCs w:val="28"/>
        </w:rPr>
        <w:tab/>
      </w:r>
      <w:r w:rsidRPr="00AD617D">
        <w:rPr>
          <w:sz w:val="28"/>
          <w:szCs w:val="28"/>
          <w:u w:val="single"/>
        </w:rPr>
        <w:t>Definitions</w:t>
      </w:r>
    </w:p>
    <w:tbl>
      <w:tblPr>
        <w:tblStyle w:val="TableGridLight"/>
        <w:tblW w:w="14485" w:type="dxa"/>
        <w:tblLook w:val="04A0" w:firstRow="1" w:lastRow="0" w:firstColumn="1" w:lastColumn="0" w:noHBand="0" w:noVBand="1"/>
      </w:tblPr>
      <w:tblGrid>
        <w:gridCol w:w="2785"/>
        <w:gridCol w:w="2700"/>
        <w:gridCol w:w="9000"/>
      </w:tblGrid>
      <w:tr w:rsidR="00AD617D" w14:paraId="1ACF42EB" w14:textId="77777777" w:rsidTr="00F66EF0">
        <w:tc>
          <w:tcPr>
            <w:tcW w:w="2785" w:type="dxa"/>
          </w:tcPr>
          <w:p w14:paraId="30A1E0C4" w14:textId="1CA495EF" w:rsidR="00AD617D" w:rsidRPr="00B87962" w:rsidRDefault="00A74E87" w:rsidP="00C2750C">
            <w:pPr>
              <w:rPr>
                <w:rFonts w:eastAsia="Arial" w:cstheme="minorHAnsi"/>
                <w:b/>
                <w:bCs/>
                <w:color w:val="548235"/>
                <w:szCs w:val="20"/>
              </w:rPr>
            </w:pPr>
            <w:proofErr w:type="spellStart"/>
            <w:r w:rsidRPr="00B87962">
              <w:rPr>
                <w:rFonts w:eastAsia="Arial" w:cstheme="minorHAnsi"/>
                <w:b/>
                <w:bCs/>
                <w:sz w:val="28"/>
                <w:szCs w:val="24"/>
              </w:rPr>
              <w:t>Soundfield</w:t>
            </w:r>
            <w:proofErr w:type="spellEnd"/>
          </w:p>
        </w:tc>
        <w:tc>
          <w:tcPr>
            <w:tcW w:w="2700" w:type="dxa"/>
          </w:tcPr>
          <w:p w14:paraId="4D389299" w14:textId="77777777" w:rsidR="00AD617D" w:rsidRDefault="00AD617D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9000" w:type="dxa"/>
          </w:tcPr>
          <w:p w14:paraId="0E5CD7CB" w14:textId="0535000A" w:rsidR="00AD617D" w:rsidRPr="00493B02" w:rsidRDefault="009F7AEA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493B02">
              <w:rPr>
                <w:rFonts w:eastAsia="Times New Roman" w:cstheme="minorHAnsi"/>
                <w:sz w:val="28"/>
                <w:szCs w:val="32"/>
              </w:rPr>
              <w:t>The configuration of</w:t>
            </w:r>
            <w:r w:rsidR="00AB246C" w:rsidRPr="00493B02">
              <w:rPr>
                <w:rFonts w:eastAsia="Times New Roman" w:cstheme="minorHAnsi"/>
                <w:sz w:val="28"/>
                <w:szCs w:val="32"/>
              </w:rPr>
              <w:t xml:space="preserve"> </w:t>
            </w:r>
            <w:r w:rsidRPr="00493B02">
              <w:rPr>
                <w:rFonts w:eastAsia="Times New Roman" w:cstheme="minorHAnsi"/>
                <w:sz w:val="28"/>
                <w:szCs w:val="32"/>
              </w:rPr>
              <w:t xml:space="preserve">audio tracks </w:t>
            </w:r>
            <w:r w:rsidR="00AB246C" w:rsidRPr="00493B02">
              <w:rPr>
                <w:rFonts w:eastAsia="Times New Roman" w:cstheme="minorHAnsi"/>
                <w:sz w:val="28"/>
                <w:szCs w:val="32"/>
              </w:rPr>
              <w:t xml:space="preserve">on a sidecar audio element </w:t>
            </w:r>
            <w:r w:rsidRPr="00493B02">
              <w:rPr>
                <w:rFonts w:eastAsia="Times New Roman" w:cstheme="minorHAnsi"/>
                <w:sz w:val="28"/>
                <w:szCs w:val="32"/>
              </w:rPr>
              <w:t>(either Mono, Discrete or Interleaved).</w:t>
            </w:r>
          </w:p>
        </w:tc>
      </w:tr>
      <w:tr w:rsidR="00D652D6" w14:paraId="07E586D8" w14:textId="77777777" w:rsidTr="00F66EF0">
        <w:tc>
          <w:tcPr>
            <w:tcW w:w="2785" w:type="dxa"/>
          </w:tcPr>
          <w:p w14:paraId="3BF10E73" w14:textId="77777777" w:rsidR="00D652D6" w:rsidRPr="00B87962" w:rsidRDefault="00D652D6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700" w:type="dxa"/>
          </w:tcPr>
          <w:p w14:paraId="29C435F5" w14:textId="4EC59B20" w:rsidR="00D652D6" w:rsidRPr="00D652D6" w:rsidRDefault="00D652D6" w:rsidP="00C2750C">
            <w:pPr>
              <w:rPr>
                <w:rFonts w:eastAsia="Arial" w:cstheme="minorHAnsi"/>
                <w:i/>
                <w:iCs/>
                <w:sz w:val="24"/>
              </w:rPr>
            </w:pPr>
            <w:r w:rsidRPr="00D652D6">
              <w:rPr>
                <w:rFonts w:eastAsia="Arial" w:cstheme="minorHAnsi"/>
                <w:i/>
                <w:iCs/>
                <w:sz w:val="24"/>
              </w:rPr>
              <w:t>Interleaved</w:t>
            </w:r>
          </w:p>
        </w:tc>
        <w:tc>
          <w:tcPr>
            <w:tcW w:w="9000" w:type="dxa"/>
          </w:tcPr>
          <w:p w14:paraId="6756CC39" w14:textId="24CF7D05" w:rsidR="00D652D6" w:rsidRPr="00770977" w:rsidRDefault="00770977" w:rsidP="00C2750C">
            <w:pPr>
              <w:rPr>
                <w:rFonts w:eastAsia="Times New Roman" w:cstheme="minorHAnsi"/>
                <w:i/>
                <w:iCs/>
                <w:sz w:val="28"/>
                <w:szCs w:val="32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Audio</w:t>
            </w:r>
            <w:r w:rsidR="00D86F83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configuration</w:t>
            </w: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that c</w:t>
            </w:r>
            <w:r w:rsidR="00730BB4" w:rsidRPr="0077097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ombines</w:t>
            </w:r>
            <w:r w:rsidRPr="00770977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multiple audio channels into a single track</w:t>
            </w:r>
            <w:r w:rsidR="00631A4E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(e.g. 5.1 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S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urround would 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combine </w:t>
            </w:r>
            <w:r w:rsidR="00374C59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the 6 channels into 1 track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: L,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R,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C, LFE,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Ls,</w:t>
            </w:r>
            <w:r w:rsidR="00D86F83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="00631A4E"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Rs)</w:t>
            </w:r>
          </w:p>
        </w:tc>
      </w:tr>
      <w:tr w:rsidR="00D82E89" w14:paraId="528387F2" w14:textId="77777777" w:rsidTr="00F66EF0">
        <w:tc>
          <w:tcPr>
            <w:tcW w:w="2785" w:type="dxa"/>
          </w:tcPr>
          <w:p w14:paraId="29622E5D" w14:textId="77777777" w:rsidR="00D82E89" w:rsidRPr="00B87962" w:rsidRDefault="00D82E89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700" w:type="dxa"/>
          </w:tcPr>
          <w:p w14:paraId="3699719D" w14:textId="221FDE4A" w:rsidR="00D82E89" w:rsidRPr="00D652D6" w:rsidRDefault="00D82E89" w:rsidP="00C2750C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Discrete</w:t>
            </w:r>
          </w:p>
        </w:tc>
        <w:tc>
          <w:tcPr>
            <w:tcW w:w="9000" w:type="dxa"/>
          </w:tcPr>
          <w:p w14:paraId="37A866FB" w14:textId="4A3C1B9D" w:rsidR="00D82E89" w:rsidRDefault="00D82E89" w:rsidP="00C2750C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configuration that stores audio channels as individual tracks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(e.g. 5.1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S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urround would 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be 6 channels on 6 separate tracks: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L,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C, LFE,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Ls,</w:t>
            </w:r>
            <w:r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631A4E">
              <w:rPr>
                <w:rFonts w:cstheme="minorHAnsi"/>
                <w:i/>
                <w:iCs/>
                <w:color w:val="538135" w:themeColor="accent6" w:themeShade="BF"/>
                <w:sz w:val="24"/>
                <w:szCs w:val="24"/>
              </w:rPr>
              <w:t>Rs)</w:t>
            </w:r>
          </w:p>
        </w:tc>
      </w:tr>
      <w:tr w:rsidR="00D82E89" w14:paraId="1D2A48E7" w14:textId="77777777" w:rsidTr="00F66EF0">
        <w:tc>
          <w:tcPr>
            <w:tcW w:w="2785" w:type="dxa"/>
          </w:tcPr>
          <w:p w14:paraId="1E7A21FD" w14:textId="77777777" w:rsidR="00D82E89" w:rsidRPr="00B87962" w:rsidRDefault="00D82E89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700" w:type="dxa"/>
          </w:tcPr>
          <w:p w14:paraId="4E76B4E9" w14:textId="19B4FDE2" w:rsidR="00D82E89" w:rsidRPr="00D652D6" w:rsidRDefault="00D82E89" w:rsidP="00C2750C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Dual Mono</w:t>
            </w:r>
          </w:p>
        </w:tc>
        <w:tc>
          <w:tcPr>
            <w:tcW w:w="9000" w:type="dxa"/>
          </w:tcPr>
          <w:p w14:paraId="3B072BDB" w14:textId="0996263B" w:rsidR="00D82E89" w:rsidRDefault="00F66EF0" w:rsidP="00C2750C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configuration that uses 2 separate mono channels, often panned hard left and right, with identical audio information (or almost identical) that </w:t>
            </w:r>
            <w:proofErr w:type="gramStart"/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are</w:t>
            </w:r>
            <w:proofErr w:type="gramEnd"/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treated independently</w:t>
            </w:r>
          </w:p>
        </w:tc>
      </w:tr>
      <w:tr w:rsidR="00D82E89" w14:paraId="7B0E9A0F" w14:textId="77777777" w:rsidTr="00F66EF0">
        <w:tc>
          <w:tcPr>
            <w:tcW w:w="2785" w:type="dxa"/>
          </w:tcPr>
          <w:p w14:paraId="771CCEA5" w14:textId="77777777" w:rsidR="00D82E89" w:rsidRPr="00B87962" w:rsidRDefault="00D82E89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700" w:type="dxa"/>
          </w:tcPr>
          <w:p w14:paraId="27308CA0" w14:textId="77B4063D" w:rsidR="00D82E89" w:rsidRPr="00D652D6" w:rsidRDefault="00D82E89" w:rsidP="00C2750C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>Mono</w:t>
            </w:r>
          </w:p>
        </w:tc>
        <w:tc>
          <w:tcPr>
            <w:tcW w:w="9000" w:type="dxa"/>
          </w:tcPr>
          <w:p w14:paraId="0C8F9332" w14:textId="50C0BDEF" w:rsidR="00D82E89" w:rsidRDefault="00F66EF0" w:rsidP="00C2750C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Audio configuration that uses a single audio track to carry all audio information</w:t>
            </w:r>
          </w:p>
        </w:tc>
      </w:tr>
      <w:tr w:rsidR="00D82E89" w14:paraId="7CFB4564" w14:textId="77777777" w:rsidTr="00F66EF0">
        <w:tc>
          <w:tcPr>
            <w:tcW w:w="2785" w:type="dxa"/>
          </w:tcPr>
          <w:p w14:paraId="441E072B" w14:textId="77777777" w:rsidR="00D82E89" w:rsidRPr="00B87962" w:rsidRDefault="00D82E89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700" w:type="dxa"/>
          </w:tcPr>
          <w:p w14:paraId="4F05D111" w14:textId="32109160" w:rsidR="00D82E89" w:rsidRPr="00D652D6" w:rsidRDefault="00D82E89" w:rsidP="00C2750C">
            <w:pPr>
              <w:rPr>
                <w:rFonts w:eastAsia="Arial" w:cstheme="minorHAnsi"/>
                <w:i/>
                <w:iCs/>
                <w:sz w:val="24"/>
              </w:rPr>
            </w:pPr>
            <w:r>
              <w:rPr>
                <w:rFonts w:eastAsia="Arial" w:cstheme="minorHAnsi"/>
                <w:i/>
                <w:iCs/>
                <w:sz w:val="24"/>
              </w:rPr>
              <w:t xml:space="preserve">Dolby Atmos </w:t>
            </w:r>
            <w:r w:rsidR="00F66EF0">
              <w:rPr>
                <w:rFonts w:eastAsia="Arial" w:cstheme="minorHAnsi"/>
                <w:i/>
                <w:iCs/>
                <w:sz w:val="24"/>
              </w:rPr>
              <w:t>–</w:t>
            </w:r>
            <w:r>
              <w:rPr>
                <w:rFonts w:eastAsia="Arial" w:cstheme="minorHAnsi"/>
                <w:i/>
                <w:iCs/>
                <w:sz w:val="24"/>
              </w:rPr>
              <w:t xml:space="preserve"> </w:t>
            </w:r>
            <w:r w:rsidR="00F66EF0">
              <w:rPr>
                <w:rFonts w:eastAsia="Arial" w:cstheme="minorHAnsi"/>
                <w:i/>
                <w:iCs/>
                <w:sz w:val="24"/>
              </w:rPr>
              <w:t>ADM BWF</w:t>
            </w:r>
          </w:p>
        </w:tc>
        <w:tc>
          <w:tcPr>
            <w:tcW w:w="9000" w:type="dxa"/>
          </w:tcPr>
          <w:p w14:paraId="2D3247DA" w14:textId="3AB2FA0A" w:rsidR="00D82E89" w:rsidRDefault="00C21AF2" w:rsidP="00C2750C">
            <w:pP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</w:pP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Audio </w:t>
            </w:r>
            <w:r w:rsidR="009845E4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configuration</w:t>
            </w:r>
            <w:r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for Dolby Atmos mixes</w:t>
            </w:r>
            <w:r w:rsidR="007F1FC5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 xml:space="preserve"> with necessary metadata and </w:t>
            </w:r>
            <w:r w:rsidR="002A6CDC">
              <w:rPr>
                <w:rFonts w:eastAsia="Times New Roman" w:cstheme="minorHAnsi"/>
                <w:i/>
                <w:iCs/>
                <w:color w:val="538135" w:themeColor="accent6" w:themeShade="BF"/>
                <w:sz w:val="24"/>
                <w:szCs w:val="28"/>
              </w:rPr>
              <w:t>specific channel formatting</w:t>
            </w:r>
          </w:p>
        </w:tc>
      </w:tr>
      <w:tr w:rsidR="00375EBD" w14:paraId="3F82C1AC" w14:textId="77777777" w:rsidTr="00F66EF0">
        <w:tc>
          <w:tcPr>
            <w:tcW w:w="2785" w:type="dxa"/>
          </w:tcPr>
          <w:p w14:paraId="318C1C70" w14:textId="7899D209" w:rsidR="00375EBD" w:rsidRPr="00B87962" w:rsidRDefault="00375EBD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>
              <w:rPr>
                <w:rFonts w:eastAsia="Arial" w:cstheme="minorHAnsi"/>
                <w:b/>
                <w:bCs/>
                <w:sz w:val="28"/>
                <w:szCs w:val="24"/>
              </w:rPr>
              <w:t>Audio Type</w:t>
            </w:r>
          </w:p>
        </w:tc>
        <w:tc>
          <w:tcPr>
            <w:tcW w:w="2700" w:type="dxa"/>
          </w:tcPr>
          <w:p w14:paraId="672BBCD7" w14:textId="77777777" w:rsidR="00375EBD" w:rsidRDefault="00375EBD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9000" w:type="dxa"/>
          </w:tcPr>
          <w:p w14:paraId="13F8813D" w14:textId="4F99F5AF" w:rsidR="00375EBD" w:rsidRPr="00266B73" w:rsidRDefault="00375EBD" w:rsidP="00C2750C">
            <w:pPr>
              <w:rPr>
                <w:rFonts w:eastAsia="Times New Roman" w:cstheme="minorHAnsi"/>
                <w:sz w:val="28"/>
                <w:szCs w:val="32"/>
              </w:rPr>
            </w:pPr>
            <w:r w:rsidRPr="00DB43E8">
              <w:rPr>
                <w:rFonts w:eastAsia="Times New Roman" w:cstheme="minorHAnsi"/>
                <w:sz w:val="28"/>
                <w:szCs w:val="28"/>
              </w:rPr>
              <w:t xml:space="preserve">The type of audio </w:t>
            </w:r>
            <w:proofErr w:type="gramStart"/>
            <w:r>
              <w:rPr>
                <w:rFonts w:eastAsia="Times New Roman" w:cstheme="minorHAnsi"/>
                <w:sz w:val="28"/>
                <w:szCs w:val="28"/>
              </w:rPr>
              <w:t>present</w:t>
            </w:r>
            <w:proofErr w:type="gramEnd"/>
            <w:r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="006F0373">
              <w:rPr>
                <w:rFonts w:eastAsia="Times New Roman" w:cstheme="minorHAnsi"/>
                <w:sz w:val="28"/>
                <w:szCs w:val="28"/>
              </w:rPr>
              <w:t>on</w:t>
            </w:r>
            <w:r w:rsidRPr="00DB43E8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="006F0373">
              <w:rPr>
                <w:rFonts w:eastAsia="Times New Roman" w:cstheme="minorHAnsi"/>
                <w:sz w:val="28"/>
                <w:szCs w:val="28"/>
              </w:rPr>
              <w:t>a sidecar audio element.</w:t>
            </w:r>
          </w:p>
        </w:tc>
      </w:tr>
      <w:tr w:rsidR="00263B76" w14:paraId="20715D0A" w14:textId="77777777" w:rsidTr="00F66EF0">
        <w:tc>
          <w:tcPr>
            <w:tcW w:w="2785" w:type="dxa"/>
          </w:tcPr>
          <w:p w14:paraId="1C46DF61" w14:textId="77777777" w:rsidR="00263B76" w:rsidRDefault="00263B76" w:rsidP="00263B76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65F453F1" w14:textId="75AFC245" w:rsidR="00263B76" w:rsidRPr="00082993" w:rsidRDefault="00263B76" w:rsidP="00263B76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082993">
              <w:rPr>
                <w:rFonts w:eastAsia="Tw Cen MT" w:cstheme="minorHAnsi"/>
                <w:i/>
                <w:iCs/>
                <w:sz w:val="24"/>
              </w:rPr>
              <w:t>Production / Full Mix</w:t>
            </w:r>
          </w:p>
        </w:tc>
        <w:tc>
          <w:tcPr>
            <w:tcW w:w="9000" w:type="dxa"/>
          </w:tcPr>
          <w:p w14:paraId="69453E3B" w14:textId="7FE6131A" w:rsidR="00263B76" w:rsidRPr="00263B76" w:rsidRDefault="00263B76" w:rsidP="00263B76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263B76">
              <w:rPr>
                <w:rFonts w:eastAsia="Tw Cen MT" w:cstheme="minorHAnsi"/>
                <w:i/>
                <w:iCs/>
                <w:color w:val="548235"/>
                <w:sz w:val="24"/>
                <w:szCs w:val="24"/>
              </w:rPr>
              <w:t>Full mix - complete, balanced mix down of all stems, dialogue, sound effects, music, and any other audio elements to complete the final audio</w:t>
            </w:r>
          </w:p>
        </w:tc>
      </w:tr>
      <w:tr w:rsidR="007A273A" w14:paraId="52679AD2" w14:textId="77777777" w:rsidTr="00F66EF0">
        <w:tc>
          <w:tcPr>
            <w:tcW w:w="2785" w:type="dxa"/>
          </w:tcPr>
          <w:p w14:paraId="380B08EC" w14:textId="77777777" w:rsidR="007A273A" w:rsidRDefault="007A273A" w:rsidP="007A27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1A6219BB" w14:textId="7E5DE384" w:rsidR="007A273A" w:rsidRPr="00C75D43" w:rsidRDefault="007A273A" w:rsidP="007A27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C75D43">
              <w:rPr>
                <w:rFonts w:eastAsia="Tw Cen MT" w:cstheme="minorHAnsi"/>
                <w:i/>
                <w:iCs/>
                <w:sz w:val="24"/>
              </w:rPr>
              <w:t>Censored</w:t>
            </w:r>
          </w:p>
        </w:tc>
        <w:tc>
          <w:tcPr>
            <w:tcW w:w="9000" w:type="dxa"/>
          </w:tcPr>
          <w:p w14:paraId="4081E629" w14:textId="3A77896E" w:rsidR="007A273A" w:rsidRPr="007A273A" w:rsidRDefault="007A273A" w:rsidP="007A273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7A273A">
              <w:rPr>
                <w:rFonts w:eastAsia="Tw Cen MT" w:cstheme="minorHAnsi"/>
                <w:i/>
                <w:iCs/>
                <w:color w:val="548235"/>
                <w:sz w:val="24"/>
                <w:szCs w:val="24"/>
              </w:rPr>
              <w:t>Full mix containing edits/mutes/adjustments to remove offensive or sensitive language</w:t>
            </w:r>
          </w:p>
        </w:tc>
      </w:tr>
      <w:tr w:rsidR="00A02204" w14:paraId="041EE16E" w14:textId="77777777" w:rsidTr="00F66EF0">
        <w:tc>
          <w:tcPr>
            <w:tcW w:w="2785" w:type="dxa"/>
          </w:tcPr>
          <w:p w14:paraId="6BAB41A7" w14:textId="77777777" w:rsidR="00A02204" w:rsidRDefault="00A02204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24029BEE" w14:textId="10946D02" w:rsidR="00A02204" w:rsidRPr="00DA30BF" w:rsidRDefault="00A02204" w:rsidP="00A02204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DA30BF">
              <w:rPr>
                <w:rFonts w:eastAsia="Tw Cen MT" w:cstheme="minorHAnsi"/>
                <w:i/>
                <w:iCs/>
                <w:sz w:val="24"/>
              </w:rPr>
              <w:t>Commentary</w:t>
            </w:r>
          </w:p>
        </w:tc>
        <w:tc>
          <w:tcPr>
            <w:tcW w:w="9000" w:type="dxa"/>
          </w:tcPr>
          <w:p w14:paraId="1324C178" w14:textId="154778AE" w:rsidR="00A02204" w:rsidRPr="00A02204" w:rsidRDefault="00A02204" w:rsidP="00A0220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A0220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Full mix dipped to present additional spoken facts/comments 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(</w:t>
            </w:r>
            <w:r w:rsidRPr="00A0220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e.g. directors’ commentary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)</w:t>
            </w:r>
          </w:p>
        </w:tc>
      </w:tr>
      <w:tr w:rsidR="00A02204" w14:paraId="7DE3EB8E" w14:textId="77777777" w:rsidTr="00F66EF0">
        <w:tc>
          <w:tcPr>
            <w:tcW w:w="2785" w:type="dxa"/>
          </w:tcPr>
          <w:p w14:paraId="2FBADB5B" w14:textId="77777777" w:rsidR="00A02204" w:rsidRDefault="00A02204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2E7DF3D9" w14:textId="41BA7206" w:rsidR="00A02204" w:rsidRPr="00606A1E" w:rsidRDefault="00606A1E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606A1E">
              <w:rPr>
                <w:rFonts w:eastAsia="Tw Cen MT" w:cstheme="minorHAnsi"/>
                <w:i/>
                <w:iCs/>
                <w:sz w:val="24"/>
              </w:rPr>
              <w:t>Audio Description</w:t>
            </w:r>
          </w:p>
        </w:tc>
        <w:tc>
          <w:tcPr>
            <w:tcW w:w="9000" w:type="dxa"/>
          </w:tcPr>
          <w:p w14:paraId="310091BE" w14:textId="1E1C34E4" w:rsidR="00A02204" w:rsidRPr="003F4E04" w:rsidRDefault="003F4E04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3F4E0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Full mix dipped to present spoken descriptions to aid the understanding of key visual elements for the visually impaired</w:t>
            </w:r>
          </w:p>
        </w:tc>
      </w:tr>
      <w:tr w:rsidR="00A02204" w14:paraId="2F8C8A2B" w14:textId="77777777" w:rsidTr="00F66EF0">
        <w:tc>
          <w:tcPr>
            <w:tcW w:w="2785" w:type="dxa"/>
          </w:tcPr>
          <w:p w14:paraId="2BD09602" w14:textId="77777777" w:rsidR="00A02204" w:rsidRDefault="00A02204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7C178218" w14:textId="1E3CB98F" w:rsidR="00A02204" w:rsidRPr="00AE6433" w:rsidRDefault="00AE6433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AE6433">
              <w:rPr>
                <w:rFonts w:eastAsia="Tw Cen MT" w:cstheme="minorHAnsi"/>
                <w:i/>
                <w:iCs/>
                <w:sz w:val="24"/>
              </w:rPr>
              <w:t>Audio Description w/ Control Track</w:t>
            </w:r>
          </w:p>
        </w:tc>
        <w:tc>
          <w:tcPr>
            <w:tcW w:w="9000" w:type="dxa"/>
          </w:tcPr>
          <w:p w14:paraId="2CE6DBD7" w14:textId="50492629" w:rsidR="00A02204" w:rsidRPr="00042010" w:rsidRDefault="009B7056" w:rsidP="00A0220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9B7056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>A United Kingdom-compliant, 48k PCM Audio file consisting of two audio channels: Ch1 -mono AD narration, Ch2: Control track for live audio mixing during playout.  Adheres to the BBC's WHP198.</w:t>
            </w:r>
          </w:p>
        </w:tc>
      </w:tr>
      <w:tr w:rsidR="00320A00" w14:paraId="6F255217" w14:textId="77777777" w:rsidTr="00F66EF0">
        <w:tc>
          <w:tcPr>
            <w:tcW w:w="2785" w:type="dxa"/>
          </w:tcPr>
          <w:p w14:paraId="3D9D5CE7" w14:textId="77777777" w:rsidR="00320A00" w:rsidRDefault="00320A00" w:rsidP="00320A00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5901D61E" w14:textId="6C5E5D68" w:rsidR="00320A00" w:rsidRPr="00924706" w:rsidRDefault="00320A00" w:rsidP="00320A00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924706">
              <w:rPr>
                <w:rFonts w:eastAsia="Tw Cen MT" w:cstheme="minorHAnsi"/>
                <w:i/>
                <w:iCs/>
                <w:sz w:val="24"/>
              </w:rPr>
              <w:t>Music &amp; Effects</w:t>
            </w:r>
          </w:p>
        </w:tc>
        <w:tc>
          <w:tcPr>
            <w:tcW w:w="9000" w:type="dxa"/>
          </w:tcPr>
          <w:p w14:paraId="368032B0" w14:textId="102A6954" w:rsidR="00320A00" w:rsidRPr="00320A00" w:rsidRDefault="00320A00" w:rsidP="00320A00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320A00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music and effects tracks mixed and balanced matching final mix levels</w:t>
            </w:r>
          </w:p>
        </w:tc>
      </w:tr>
      <w:tr w:rsidR="004579CB" w14:paraId="2DA61DDD" w14:textId="77777777" w:rsidTr="00F66EF0">
        <w:tc>
          <w:tcPr>
            <w:tcW w:w="2785" w:type="dxa"/>
          </w:tcPr>
          <w:p w14:paraId="05CB397D" w14:textId="77777777" w:rsidR="004579CB" w:rsidRDefault="004579CB" w:rsidP="004579C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60693112" w14:textId="7E81EBA7" w:rsidR="004579CB" w:rsidRPr="000618DB" w:rsidRDefault="004579CB" w:rsidP="004579C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0618DB">
              <w:rPr>
                <w:rFonts w:eastAsia="Tw Cen MT" w:cstheme="minorHAnsi"/>
                <w:i/>
                <w:iCs/>
                <w:sz w:val="24"/>
              </w:rPr>
              <w:t>Dialogue</w:t>
            </w:r>
          </w:p>
        </w:tc>
        <w:tc>
          <w:tcPr>
            <w:tcW w:w="9000" w:type="dxa"/>
          </w:tcPr>
          <w:p w14:paraId="3E8C7660" w14:textId="3D28A47D" w:rsidR="004579CB" w:rsidRPr="004579CB" w:rsidRDefault="004579CB" w:rsidP="004579CB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4579CB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isolated/complete dialogue only track matching final mix levels</w:t>
            </w:r>
          </w:p>
        </w:tc>
      </w:tr>
      <w:tr w:rsidR="0049452B" w14:paraId="7F7DB1FA" w14:textId="77777777" w:rsidTr="00F66EF0">
        <w:tc>
          <w:tcPr>
            <w:tcW w:w="2785" w:type="dxa"/>
          </w:tcPr>
          <w:p w14:paraId="00C520EE" w14:textId="77777777" w:rsidR="0049452B" w:rsidRDefault="0049452B" w:rsidP="0049452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258CF6F8" w14:textId="1D875BE9" w:rsidR="0049452B" w:rsidRPr="006E1A75" w:rsidRDefault="0049452B" w:rsidP="0049452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6E1A75">
              <w:rPr>
                <w:rFonts w:eastAsia="Tw Cen MT" w:cstheme="minorHAnsi"/>
                <w:i/>
                <w:iCs/>
                <w:sz w:val="24"/>
              </w:rPr>
              <w:t>Effects</w:t>
            </w:r>
          </w:p>
        </w:tc>
        <w:tc>
          <w:tcPr>
            <w:tcW w:w="9000" w:type="dxa"/>
          </w:tcPr>
          <w:p w14:paraId="2BEB5DE4" w14:textId="28CC1FAE" w:rsidR="0049452B" w:rsidRPr="0049452B" w:rsidRDefault="0049452B" w:rsidP="0049452B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49452B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isolated/complete sound effects only track matching final mix levels</w:t>
            </w:r>
          </w:p>
        </w:tc>
      </w:tr>
      <w:tr w:rsidR="0049452B" w14:paraId="56F92FB0" w14:textId="77777777" w:rsidTr="00F66EF0">
        <w:tc>
          <w:tcPr>
            <w:tcW w:w="2785" w:type="dxa"/>
          </w:tcPr>
          <w:p w14:paraId="33825FD9" w14:textId="77777777" w:rsidR="0049452B" w:rsidRDefault="0049452B" w:rsidP="0049452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2BA3C9D8" w14:textId="5E4A8BE4" w:rsidR="0049452B" w:rsidRPr="00F00A2E" w:rsidRDefault="00F00A2E" w:rsidP="0049452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F00A2E">
              <w:rPr>
                <w:rFonts w:eastAsia="Tw Cen MT" w:cstheme="minorHAnsi"/>
                <w:i/>
                <w:iCs/>
                <w:sz w:val="24"/>
              </w:rPr>
              <w:t>Music</w:t>
            </w:r>
          </w:p>
        </w:tc>
        <w:tc>
          <w:tcPr>
            <w:tcW w:w="9000" w:type="dxa"/>
          </w:tcPr>
          <w:p w14:paraId="45833E48" w14:textId="09EB9C2E" w:rsidR="0049452B" w:rsidRPr="00136BE8" w:rsidRDefault="00136BE8" w:rsidP="0049452B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136BE8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isolated/complete music track matching final mix levels</w:t>
            </w:r>
          </w:p>
        </w:tc>
      </w:tr>
      <w:tr w:rsidR="0049452B" w14:paraId="4D6C7006" w14:textId="77777777" w:rsidTr="00F66EF0">
        <w:tc>
          <w:tcPr>
            <w:tcW w:w="2785" w:type="dxa"/>
          </w:tcPr>
          <w:p w14:paraId="235F5FF2" w14:textId="77777777" w:rsidR="0049452B" w:rsidRDefault="0049452B" w:rsidP="0049452B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1CF08BC7" w14:textId="113AEBCE" w:rsidR="0049452B" w:rsidRPr="005F39EB" w:rsidRDefault="005F39EB" w:rsidP="0049452B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5F39EB">
              <w:rPr>
                <w:rFonts w:eastAsia="Tw Cen MT" w:cstheme="minorHAnsi"/>
                <w:i/>
                <w:iCs/>
                <w:sz w:val="24"/>
              </w:rPr>
              <w:t>Mix minus Narration</w:t>
            </w:r>
          </w:p>
        </w:tc>
        <w:tc>
          <w:tcPr>
            <w:tcW w:w="9000" w:type="dxa"/>
          </w:tcPr>
          <w:p w14:paraId="532F01FF" w14:textId="3063C776" w:rsidR="0049452B" w:rsidRPr="00FF3761" w:rsidRDefault="00FF3761" w:rsidP="0049452B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FF3761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Full mix with Narration track removed</w:t>
            </w:r>
          </w:p>
        </w:tc>
      </w:tr>
      <w:tr w:rsidR="00484CD9" w14:paraId="44A01E7E" w14:textId="77777777" w:rsidTr="00F66EF0">
        <w:tc>
          <w:tcPr>
            <w:tcW w:w="2785" w:type="dxa"/>
          </w:tcPr>
          <w:p w14:paraId="21911E65" w14:textId="77777777" w:rsidR="00484CD9" w:rsidRDefault="00484CD9" w:rsidP="00484CD9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5747D6FE" w14:textId="5E6AF4E9" w:rsidR="00484CD9" w:rsidRPr="005A0616" w:rsidRDefault="00484CD9" w:rsidP="00484CD9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5A0616">
              <w:rPr>
                <w:rFonts w:eastAsia="Tw Cen MT" w:cstheme="minorHAnsi"/>
                <w:i/>
                <w:iCs/>
                <w:sz w:val="24"/>
              </w:rPr>
              <w:t>Audio Description Stems</w:t>
            </w:r>
          </w:p>
        </w:tc>
        <w:tc>
          <w:tcPr>
            <w:tcW w:w="9000" w:type="dxa"/>
          </w:tcPr>
          <w:p w14:paraId="7A0FA0FE" w14:textId="517B7760" w:rsidR="00484CD9" w:rsidRPr="00484CD9" w:rsidRDefault="00484CD9" w:rsidP="00484CD9">
            <w:pPr>
              <w:tabs>
                <w:tab w:val="left" w:pos="3630"/>
              </w:tabs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484CD9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Audio split - isolated/complete audio description voice only </w:t>
            </w:r>
            <w:proofErr w:type="gramStart"/>
            <w:r w:rsidRPr="00484CD9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>track</w:t>
            </w:r>
            <w:proofErr w:type="gramEnd"/>
            <w:r w:rsidRPr="00484CD9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only matching final mix AD levels</w:t>
            </w:r>
          </w:p>
        </w:tc>
      </w:tr>
      <w:tr w:rsidR="006C143E" w14:paraId="269D3907" w14:textId="77777777" w:rsidTr="00F66EF0">
        <w:tc>
          <w:tcPr>
            <w:tcW w:w="2785" w:type="dxa"/>
          </w:tcPr>
          <w:p w14:paraId="385FEDB5" w14:textId="77777777" w:rsidR="006C143E" w:rsidRDefault="006C143E" w:rsidP="006C143E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532F05B4" w14:textId="27C2A08A" w:rsidR="006C143E" w:rsidRPr="00664882" w:rsidRDefault="006C143E" w:rsidP="006C143E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664882">
              <w:rPr>
                <w:rFonts w:eastAsia="Tw Cen MT" w:cstheme="minorHAnsi"/>
                <w:i/>
                <w:iCs/>
                <w:sz w:val="24"/>
                <w:szCs w:val="24"/>
              </w:rPr>
              <w:t>Commentary Stems</w:t>
            </w:r>
          </w:p>
        </w:tc>
        <w:tc>
          <w:tcPr>
            <w:tcW w:w="9000" w:type="dxa"/>
          </w:tcPr>
          <w:p w14:paraId="4DFAB922" w14:textId="37A7E177" w:rsidR="006C143E" w:rsidRPr="006C143E" w:rsidRDefault="006C143E" w:rsidP="006C143E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6C143E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Audio split - isolated/complete commentary voice only track matching final </w:t>
            </w:r>
            <w:proofErr w:type="gramStart"/>
            <w:r w:rsidRPr="006C143E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>mix</w:t>
            </w:r>
            <w:proofErr w:type="gramEnd"/>
            <w:r w:rsidRPr="006C143E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 xml:space="preserve"> commentary levels</w:t>
            </w:r>
          </w:p>
        </w:tc>
      </w:tr>
      <w:tr w:rsidR="00453763" w14:paraId="2915A6F2" w14:textId="77777777" w:rsidTr="00F66EF0">
        <w:tc>
          <w:tcPr>
            <w:tcW w:w="2785" w:type="dxa"/>
          </w:tcPr>
          <w:p w14:paraId="2346A77C" w14:textId="77777777" w:rsidR="00453763" w:rsidRDefault="00453763" w:rsidP="004537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6893F23F" w14:textId="7F009C63" w:rsidR="00453763" w:rsidRPr="003347FB" w:rsidRDefault="00453763" w:rsidP="004537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3347FB">
              <w:rPr>
                <w:rFonts w:eastAsia="Tw Cen MT" w:cstheme="minorHAnsi"/>
                <w:i/>
                <w:iCs/>
                <w:sz w:val="24"/>
              </w:rPr>
              <w:t>Optional: Primary</w:t>
            </w:r>
          </w:p>
        </w:tc>
        <w:tc>
          <w:tcPr>
            <w:tcW w:w="9000" w:type="dxa"/>
          </w:tcPr>
          <w:p w14:paraId="0EC14F8E" w14:textId="5CF2143B" w:rsidR="00453763" w:rsidRPr="00453763" w:rsidRDefault="00453763" w:rsidP="00453763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Audio split 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–</w:t>
            </w: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 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primary </w:t>
            </w: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alternative sections of incidental audio/dialogue to simplify foreign language mixing</w:t>
            </w:r>
          </w:p>
        </w:tc>
      </w:tr>
      <w:tr w:rsidR="00453763" w14:paraId="47393C09" w14:textId="77777777" w:rsidTr="00F66EF0">
        <w:tc>
          <w:tcPr>
            <w:tcW w:w="2785" w:type="dxa"/>
          </w:tcPr>
          <w:p w14:paraId="78D0F9DE" w14:textId="77777777" w:rsidR="00453763" w:rsidRDefault="00453763" w:rsidP="004537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040EC0E5" w14:textId="47554849" w:rsidR="00453763" w:rsidRDefault="00453763" w:rsidP="004537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3347FB">
              <w:rPr>
                <w:rFonts w:eastAsia="Arial" w:cstheme="minorHAnsi"/>
                <w:i/>
                <w:iCs/>
                <w:sz w:val="24"/>
              </w:rPr>
              <w:t>Optional: Secondary</w:t>
            </w:r>
          </w:p>
        </w:tc>
        <w:tc>
          <w:tcPr>
            <w:tcW w:w="9000" w:type="dxa"/>
          </w:tcPr>
          <w:p w14:paraId="450AB7C8" w14:textId="0FC796A0" w:rsidR="00453763" w:rsidRDefault="00453763" w:rsidP="004537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Audio split 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–</w:t>
            </w: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 </w:t>
            </w: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additional </w:t>
            </w:r>
            <w:r w:rsidRPr="00453763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alternative sections of incidental audio/dialogue to simplify foreign language mixing</w:t>
            </w:r>
          </w:p>
        </w:tc>
      </w:tr>
      <w:tr w:rsidR="00536CA5" w14:paraId="317B80FB" w14:textId="77777777" w:rsidTr="00F66EF0">
        <w:tc>
          <w:tcPr>
            <w:tcW w:w="2785" w:type="dxa"/>
          </w:tcPr>
          <w:p w14:paraId="0D760995" w14:textId="77777777" w:rsidR="00536CA5" w:rsidRDefault="00536CA5" w:rsidP="00536CA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045A4FC1" w14:textId="1EFE2469" w:rsidR="00536CA5" w:rsidRPr="00AA28D3" w:rsidRDefault="00536CA5" w:rsidP="00536CA5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A28D3">
              <w:rPr>
                <w:rFonts w:eastAsia="Tw Cen MT" w:cstheme="minorHAnsi"/>
                <w:i/>
                <w:iCs/>
                <w:sz w:val="24"/>
              </w:rPr>
              <w:t>Audience</w:t>
            </w:r>
          </w:p>
        </w:tc>
        <w:tc>
          <w:tcPr>
            <w:tcW w:w="9000" w:type="dxa"/>
          </w:tcPr>
          <w:p w14:paraId="17B2628D" w14:textId="0DB5DE10" w:rsidR="00536CA5" w:rsidRPr="00536CA5" w:rsidRDefault="00536CA5" w:rsidP="00536CA5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536CA5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Audio split - isolated/complete audience only track matching final </w:t>
            </w:r>
            <w:proofErr w:type="gramStart"/>
            <w:r w:rsidRPr="00536CA5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mix</w:t>
            </w:r>
            <w:proofErr w:type="gramEnd"/>
            <w:r w:rsidRPr="00536CA5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 commentary levels</w:t>
            </w:r>
          </w:p>
        </w:tc>
      </w:tr>
      <w:tr w:rsidR="006B7B4A" w14:paraId="572BEE90" w14:textId="77777777" w:rsidTr="00F66EF0">
        <w:tc>
          <w:tcPr>
            <w:tcW w:w="2785" w:type="dxa"/>
          </w:tcPr>
          <w:p w14:paraId="70BAA1A0" w14:textId="77777777" w:rsidR="006B7B4A" w:rsidRDefault="006B7B4A" w:rsidP="006B7B4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42D7638C" w14:textId="406054AC" w:rsidR="006B7B4A" w:rsidRPr="007D12AC" w:rsidRDefault="006B7B4A" w:rsidP="006B7B4A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7D12AC">
              <w:rPr>
                <w:rFonts w:eastAsia="Tw Cen MT" w:cstheme="minorHAnsi"/>
                <w:i/>
                <w:iCs/>
                <w:sz w:val="24"/>
              </w:rPr>
              <w:t>Laugh Track</w:t>
            </w:r>
          </w:p>
        </w:tc>
        <w:tc>
          <w:tcPr>
            <w:tcW w:w="9000" w:type="dxa"/>
          </w:tcPr>
          <w:p w14:paraId="5C12C567" w14:textId="2F1148AF" w:rsidR="006B7B4A" w:rsidRPr="006B7B4A" w:rsidRDefault="006B7B4A" w:rsidP="006B7B4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6B7B4A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isolated/complete recorded/artificial laughter only track matching final mix levels</w:t>
            </w:r>
          </w:p>
        </w:tc>
      </w:tr>
      <w:tr w:rsidR="0063251D" w14:paraId="7367AC21" w14:textId="77777777" w:rsidTr="00F66EF0">
        <w:tc>
          <w:tcPr>
            <w:tcW w:w="2785" w:type="dxa"/>
          </w:tcPr>
          <w:p w14:paraId="75A65523" w14:textId="77777777" w:rsidR="0063251D" w:rsidRDefault="0063251D" w:rsidP="0063251D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091D1F52" w14:textId="397310FF" w:rsidR="0063251D" w:rsidRPr="00751379" w:rsidRDefault="0063251D" w:rsidP="0063251D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751379">
              <w:rPr>
                <w:rFonts w:eastAsia="Tw Cen MT" w:cstheme="minorHAnsi"/>
                <w:i/>
                <w:iCs/>
                <w:sz w:val="24"/>
              </w:rPr>
              <w:t>Laugh Track w/ M+E</w:t>
            </w:r>
          </w:p>
        </w:tc>
        <w:tc>
          <w:tcPr>
            <w:tcW w:w="9000" w:type="dxa"/>
          </w:tcPr>
          <w:p w14:paraId="3D474D27" w14:textId="7508289D" w:rsidR="0063251D" w:rsidRPr="0063251D" w:rsidRDefault="0063251D" w:rsidP="0063251D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63251D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recorded or artificial laughter mixed with M+E matching final mix levels</w:t>
            </w:r>
          </w:p>
        </w:tc>
      </w:tr>
      <w:tr w:rsidR="00C36E42" w14:paraId="51E9A232" w14:textId="77777777" w:rsidTr="00F66EF0">
        <w:tc>
          <w:tcPr>
            <w:tcW w:w="2785" w:type="dxa"/>
          </w:tcPr>
          <w:p w14:paraId="5D1458C2" w14:textId="77777777" w:rsidR="00C36E42" w:rsidRDefault="00C36E42" w:rsidP="00C36E4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709DFC97" w14:textId="6977FC7B" w:rsidR="00C36E42" w:rsidRPr="008D35B4" w:rsidRDefault="00C36E42" w:rsidP="00C36E4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8D35B4">
              <w:rPr>
                <w:rFonts w:eastAsia="Tw Cen MT" w:cstheme="minorHAnsi"/>
                <w:i/>
                <w:iCs/>
                <w:sz w:val="24"/>
              </w:rPr>
              <w:t>Voice Over</w:t>
            </w:r>
          </w:p>
        </w:tc>
        <w:tc>
          <w:tcPr>
            <w:tcW w:w="9000" w:type="dxa"/>
          </w:tcPr>
          <w:p w14:paraId="77F01F31" w14:textId="5EBF16D7" w:rsidR="00C36E42" w:rsidRPr="00C36E42" w:rsidRDefault="00C36E42" w:rsidP="00C36E42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C36E42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isolated/complete voiceover only track matching final mix levels</w:t>
            </w:r>
          </w:p>
        </w:tc>
      </w:tr>
      <w:tr w:rsidR="00376672" w14:paraId="2E83FAE7" w14:textId="77777777" w:rsidTr="00F66EF0">
        <w:tc>
          <w:tcPr>
            <w:tcW w:w="2785" w:type="dxa"/>
          </w:tcPr>
          <w:p w14:paraId="631920DE" w14:textId="77777777" w:rsidR="00376672" w:rsidRDefault="00376672" w:rsidP="0037667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560ED112" w14:textId="7669E17B" w:rsidR="00376672" w:rsidRPr="00DE268F" w:rsidRDefault="00376672" w:rsidP="0037667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DE268F">
              <w:rPr>
                <w:rFonts w:eastAsia="Tw Cen MT" w:cstheme="minorHAnsi"/>
                <w:i/>
                <w:iCs/>
                <w:sz w:val="24"/>
              </w:rPr>
              <w:t>Dialogue &amp; VO</w:t>
            </w:r>
          </w:p>
        </w:tc>
        <w:tc>
          <w:tcPr>
            <w:tcW w:w="9000" w:type="dxa"/>
          </w:tcPr>
          <w:p w14:paraId="11777303" w14:textId="44B2DF21" w:rsidR="00376672" w:rsidRPr="00376672" w:rsidRDefault="00376672" w:rsidP="00376672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376672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Dialogue and Voiceover tracks mixed matching final mix levels</w:t>
            </w:r>
          </w:p>
        </w:tc>
      </w:tr>
      <w:tr w:rsidR="00474FB4" w14:paraId="4F03528E" w14:textId="77777777" w:rsidTr="00F66EF0">
        <w:tc>
          <w:tcPr>
            <w:tcW w:w="2785" w:type="dxa"/>
          </w:tcPr>
          <w:p w14:paraId="38B0439F" w14:textId="77777777" w:rsidR="00474FB4" w:rsidRDefault="00474FB4" w:rsidP="00474FB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5D1EECC6" w14:textId="213D2785" w:rsidR="00474FB4" w:rsidRPr="006A4142" w:rsidRDefault="00474FB4" w:rsidP="00474FB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6A4142">
              <w:rPr>
                <w:rFonts w:eastAsia="Tw Cen MT" w:cstheme="minorHAnsi"/>
                <w:i/>
                <w:iCs/>
                <w:sz w:val="24"/>
                <w:szCs w:val="24"/>
              </w:rPr>
              <w:t>Foley</w:t>
            </w:r>
          </w:p>
        </w:tc>
        <w:tc>
          <w:tcPr>
            <w:tcW w:w="9000" w:type="dxa"/>
          </w:tcPr>
          <w:p w14:paraId="066E42BF" w14:textId="65294B6A" w:rsidR="00474FB4" w:rsidRPr="00474FB4" w:rsidRDefault="00474FB4" w:rsidP="00474FB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474FB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generated sounds effects to enhance/replace sounds recorded on set</w:t>
            </w:r>
          </w:p>
        </w:tc>
      </w:tr>
      <w:tr w:rsidR="00474FB4" w14:paraId="728BB22F" w14:textId="77777777" w:rsidTr="00F66EF0">
        <w:tc>
          <w:tcPr>
            <w:tcW w:w="2785" w:type="dxa"/>
          </w:tcPr>
          <w:p w14:paraId="40DACB3B" w14:textId="77777777" w:rsidR="00474FB4" w:rsidRDefault="00474FB4" w:rsidP="00474FB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24B35E38" w14:textId="6B64229A" w:rsidR="00474FB4" w:rsidRPr="00F262AA" w:rsidRDefault="00F262AA" w:rsidP="00474FB4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F262AA">
              <w:rPr>
                <w:rFonts w:eastAsia="Tw Cen MT" w:cstheme="minorHAnsi"/>
                <w:i/>
                <w:iCs/>
                <w:sz w:val="24"/>
              </w:rPr>
              <w:t>Background / Walla</w:t>
            </w:r>
          </w:p>
        </w:tc>
        <w:tc>
          <w:tcPr>
            <w:tcW w:w="9000" w:type="dxa"/>
          </w:tcPr>
          <w:p w14:paraId="10323E46" w14:textId="129EF968" w:rsidR="00474FB4" w:rsidRPr="000970A7" w:rsidRDefault="000970A7" w:rsidP="00474FB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0970A7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Audio split - background crowd noise aka rhubarb</w:t>
            </w:r>
          </w:p>
        </w:tc>
      </w:tr>
      <w:tr w:rsidR="00090A92" w14:paraId="0CC43F63" w14:textId="77777777" w:rsidTr="00F66EF0">
        <w:tc>
          <w:tcPr>
            <w:tcW w:w="2785" w:type="dxa"/>
          </w:tcPr>
          <w:p w14:paraId="31D0C481" w14:textId="77777777" w:rsidR="00090A92" w:rsidRDefault="00090A92" w:rsidP="00090A9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310F52D2" w14:textId="3E850D9B" w:rsidR="00090A92" w:rsidRPr="00C35A1A" w:rsidRDefault="00090A92" w:rsidP="00090A92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C35A1A">
              <w:rPr>
                <w:rFonts w:eastAsia="Tw Cen MT" w:cstheme="minorHAnsi"/>
                <w:i/>
                <w:iCs/>
                <w:sz w:val="24"/>
              </w:rPr>
              <w:t>SOT / Film clips</w:t>
            </w:r>
          </w:p>
        </w:tc>
        <w:tc>
          <w:tcPr>
            <w:tcW w:w="9000" w:type="dxa"/>
          </w:tcPr>
          <w:p w14:paraId="33E9007B" w14:textId="5B7537BD" w:rsidR="00090A92" w:rsidRPr="00090A92" w:rsidRDefault="00090A92" w:rsidP="00090A92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090A92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>Audio excepts from archive or licensed content used as part of the full mix</w:t>
            </w:r>
          </w:p>
        </w:tc>
      </w:tr>
      <w:tr w:rsidR="00C44C63" w14:paraId="5F91802F" w14:textId="77777777" w:rsidTr="00F66EF0">
        <w:tc>
          <w:tcPr>
            <w:tcW w:w="2785" w:type="dxa"/>
          </w:tcPr>
          <w:p w14:paraId="4BD2D8F2" w14:textId="77777777" w:rsidR="00C44C63" w:rsidRDefault="00C44C63" w:rsidP="00C44C63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700" w:type="dxa"/>
          </w:tcPr>
          <w:p w14:paraId="72D98C4F" w14:textId="53D7B769" w:rsidR="00C44C63" w:rsidRPr="00C44C63" w:rsidRDefault="00C44C63" w:rsidP="00C44C63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C44C63">
              <w:rPr>
                <w:rFonts w:eastAsia="Tw Cen MT" w:cstheme="minorHAnsi"/>
                <w:i/>
                <w:iCs/>
                <w:sz w:val="24"/>
              </w:rPr>
              <w:t>Music Vocals ISO</w:t>
            </w:r>
          </w:p>
        </w:tc>
        <w:tc>
          <w:tcPr>
            <w:tcW w:w="9000" w:type="dxa"/>
          </w:tcPr>
          <w:p w14:paraId="1EE8AF15" w14:textId="69D4605C" w:rsidR="00C44C63" w:rsidRPr="00375EBD" w:rsidRDefault="00375EBD" w:rsidP="00C44C63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375EBD">
              <w:rPr>
                <w:rFonts w:eastAsia="Arial" w:cstheme="minorHAnsi"/>
                <w:i/>
                <w:iCs/>
                <w:color w:val="538135" w:themeColor="accent6" w:themeShade="BF"/>
                <w:sz w:val="24"/>
                <w:szCs w:val="24"/>
              </w:rPr>
              <w:t>Audio split - Isolated song vocals</w:t>
            </w:r>
          </w:p>
        </w:tc>
      </w:tr>
      <w:tr w:rsidR="00A44D3C" w14:paraId="42E2F474" w14:textId="77777777" w:rsidTr="00F66EF0">
        <w:tc>
          <w:tcPr>
            <w:tcW w:w="2785" w:type="dxa"/>
          </w:tcPr>
          <w:p w14:paraId="2D4C5B30" w14:textId="5460EB90" w:rsidR="00A44D3C" w:rsidRPr="00A44D3C" w:rsidRDefault="00A44D3C" w:rsidP="00C44C63">
            <w:pPr>
              <w:rPr>
                <w:rFonts w:eastAsia="Arial" w:cstheme="minorHAnsi"/>
                <w:b/>
                <w:bCs/>
                <w:color w:val="548235"/>
                <w:szCs w:val="20"/>
              </w:rPr>
            </w:pPr>
            <w:r w:rsidRPr="00A44D3C">
              <w:rPr>
                <w:rFonts w:eastAsia="Arial" w:cstheme="minorHAnsi"/>
                <w:b/>
                <w:bCs/>
                <w:sz w:val="28"/>
                <w:szCs w:val="24"/>
              </w:rPr>
              <w:t>Language</w:t>
            </w:r>
          </w:p>
        </w:tc>
        <w:tc>
          <w:tcPr>
            <w:tcW w:w="2700" w:type="dxa"/>
          </w:tcPr>
          <w:p w14:paraId="65530525" w14:textId="77777777" w:rsidR="00A44D3C" w:rsidRPr="00C44C63" w:rsidRDefault="00A44D3C" w:rsidP="00C44C63">
            <w:pPr>
              <w:rPr>
                <w:rFonts w:eastAsia="Tw Cen MT" w:cstheme="minorHAnsi"/>
                <w:i/>
                <w:iCs/>
                <w:sz w:val="24"/>
              </w:rPr>
            </w:pPr>
          </w:p>
        </w:tc>
        <w:tc>
          <w:tcPr>
            <w:tcW w:w="9000" w:type="dxa"/>
          </w:tcPr>
          <w:p w14:paraId="3CF94BEF" w14:textId="1B44942C" w:rsidR="00A44D3C" w:rsidRPr="00A44D3C" w:rsidRDefault="00A44D3C" w:rsidP="00C44C63">
            <w:pPr>
              <w:rPr>
                <w:rFonts w:eastAsia="Times New Roman" w:cstheme="minorHAnsi"/>
                <w:sz w:val="28"/>
                <w:szCs w:val="32"/>
              </w:rPr>
            </w:pPr>
            <w:r w:rsidRPr="0082219F">
              <w:rPr>
                <w:rFonts w:eastAsia="Times New Roman" w:cstheme="minorHAnsi"/>
                <w:sz w:val="28"/>
                <w:szCs w:val="32"/>
              </w:rPr>
              <w:t xml:space="preserve">The language of the </w:t>
            </w:r>
            <w:r>
              <w:rPr>
                <w:rFonts w:eastAsia="Times New Roman" w:cstheme="minorHAnsi"/>
                <w:sz w:val="28"/>
                <w:szCs w:val="32"/>
              </w:rPr>
              <w:t>audio on sidecar audio element.</w:t>
            </w:r>
          </w:p>
        </w:tc>
      </w:tr>
    </w:tbl>
    <w:p w14:paraId="17919C77" w14:textId="77777777" w:rsidR="00EF4A32" w:rsidRDefault="00EF4A32" w:rsidP="002A6CDC">
      <w:pPr>
        <w:spacing w:after="0" w:line="240" w:lineRule="auto"/>
        <w:jc w:val="center"/>
        <w:rPr>
          <w:rFonts w:eastAsia="Arial" w:cstheme="minorHAnsi"/>
          <w:b/>
          <w:bCs/>
          <w:sz w:val="40"/>
          <w:szCs w:val="36"/>
          <w:u w:val="single"/>
        </w:rPr>
      </w:pPr>
    </w:p>
    <w:p w14:paraId="38A07274" w14:textId="756DFD0C" w:rsidR="00EE2AF6" w:rsidRPr="00610A4B" w:rsidRDefault="00610A4B" w:rsidP="002A6CDC">
      <w:pPr>
        <w:spacing w:after="0" w:line="240" w:lineRule="auto"/>
        <w:jc w:val="center"/>
        <w:rPr>
          <w:rFonts w:eastAsia="Arial" w:cstheme="minorHAnsi"/>
          <w:b/>
          <w:bCs/>
          <w:sz w:val="40"/>
          <w:szCs w:val="36"/>
          <w:u w:val="single"/>
        </w:rPr>
      </w:pPr>
      <w:r w:rsidRPr="00610A4B">
        <w:rPr>
          <w:rFonts w:eastAsia="Arial" w:cstheme="minorHAnsi"/>
          <w:b/>
          <w:bCs/>
          <w:sz w:val="40"/>
          <w:szCs w:val="36"/>
          <w:u w:val="single"/>
        </w:rPr>
        <w:t>TIMED TEXT</w:t>
      </w:r>
    </w:p>
    <w:p w14:paraId="017F3F20" w14:textId="071426EF" w:rsidR="00885E82" w:rsidRDefault="00885E82" w:rsidP="00610A4B">
      <w:pPr>
        <w:spacing w:after="0" w:line="240" w:lineRule="auto"/>
        <w:jc w:val="center"/>
        <w:rPr>
          <w:rFonts w:eastAsia="Arial" w:cstheme="minorHAnsi"/>
          <w:b/>
          <w:bCs/>
          <w:i/>
          <w:iCs/>
          <w:sz w:val="36"/>
          <w:szCs w:val="32"/>
        </w:rPr>
      </w:pPr>
      <w:r w:rsidRPr="00610A4B">
        <w:rPr>
          <w:rFonts w:eastAsia="Arial" w:cstheme="minorHAnsi"/>
          <w:i/>
          <w:iCs/>
          <w:sz w:val="28"/>
          <w:szCs w:val="24"/>
        </w:rPr>
        <w:t>Accepted TIMED TEXT Extensions</w:t>
      </w:r>
      <w:proofErr w:type="gramStart"/>
      <w:r w:rsidRPr="00610A4B">
        <w:rPr>
          <w:rFonts w:eastAsia="Arial" w:cstheme="minorHAnsi"/>
          <w:i/>
          <w:iCs/>
          <w:sz w:val="28"/>
          <w:szCs w:val="24"/>
        </w:rPr>
        <w:t>:</w:t>
      </w:r>
      <w:r w:rsidRPr="00610A4B">
        <w:rPr>
          <w:rFonts w:eastAsia="Arial" w:cstheme="minorHAnsi"/>
          <w:b/>
          <w:bCs/>
          <w:i/>
          <w:iCs/>
          <w:sz w:val="36"/>
          <w:szCs w:val="32"/>
        </w:rPr>
        <w:t xml:space="preserve"> </w:t>
      </w:r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.</w:t>
      </w:r>
      <w:proofErr w:type="spell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scc</w:t>
      </w:r>
      <w:proofErr w:type="spellEnd"/>
      <w:proofErr w:type="gramEnd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 xml:space="preserve">, </w:t>
      </w:r>
      <w:r w:rsidR="00E542D8" w:rsidRPr="00610A4B">
        <w:rPr>
          <w:rFonts w:eastAsia="Arial" w:cstheme="minorHAnsi"/>
          <w:b/>
          <w:bCs/>
          <w:i/>
          <w:iCs/>
          <w:sz w:val="36"/>
          <w:szCs w:val="32"/>
        </w:rPr>
        <w:t>.cap</w:t>
      </w:r>
      <w:proofErr w:type="gram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, .</w:t>
      </w:r>
      <w:proofErr w:type="spell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stl</w:t>
      </w:r>
      <w:proofErr w:type="spellEnd"/>
      <w:proofErr w:type="gramEnd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, .xml</w:t>
      </w:r>
      <w:proofErr w:type="gram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, .</w:t>
      </w:r>
      <w:proofErr w:type="spell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ttml</w:t>
      </w:r>
      <w:proofErr w:type="spellEnd"/>
      <w:proofErr w:type="gramEnd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,</w:t>
      </w:r>
      <w:r w:rsidR="00DC0F5C">
        <w:rPr>
          <w:rFonts w:eastAsia="Arial" w:cstheme="minorHAnsi"/>
          <w:b/>
          <w:bCs/>
          <w:i/>
          <w:iCs/>
          <w:sz w:val="36"/>
          <w:szCs w:val="32"/>
        </w:rPr>
        <w:t xml:space="preserve"> </w:t>
      </w:r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.</w:t>
      </w:r>
      <w:proofErr w:type="spellStart"/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>pac</w:t>
      </w:r>
      <w:proofErr w:type="spellEnd"/>
      <w:proofErr w:type="gramStart"/>
      <w:r w:rsidR="00DC0F5C">
        <w:rPr>
          <w:rFonts w:eastAsia="Arial" w:cstheme="minorHAnsi"/>
          <w:b/>
          <w:bCs/>
          <w:i/>
          <w:iCs/>
          <w:sz w:val="36"/>
          <w:szCs w:val="32"/>
        </w:rPr>
        <w:t>,</w:t>
      </w:r>
      <w:r w:rsidR="00CF1B3D" w:rsidRPr="00610A4B">
        <w:rPr>
          <w:rFonts w:eastAsia="Arial" w:cstheme="minorHAnsi"/>
          <w:b/>
          <w:bCs/>
          <w:i/>
          <w:iCs/>
          <w:sz w:val="36"/>
          <w:szCs w:val="32"/>
        </w:rPr>
        <w:t xml:space="preserve"> .</w:t>
      </w:r>
      <w:proofErr w:type="spellStart"/>
      <w:r w:rsidR="003325C1" w:rsidRPr="00610A4B">
        <w:rPr>
          <w:rFonts w:eastAsia="Arial" w:cstheme="minorHAnsi"/>
          <w:b/>
          <w:bCs/>
          <w:i/>
          <w:iCs/>
          <w:sz w:val="36"/>
          <w:szCs w:val="32"/>
        </w:rPr>
        <w:t>dfxp</w:t>
      </w:r>
      <w:proofErr w:type="spellEnd"/>
      <w:proofErr w:type="gramEnd"/>
    </w:p>
    <w:p w14:paraId="3791E271" w14:textId="77777777" w:rsidR="00610A4B" w:rsidRPr="00610A4B" w:rsidRDefault="00610A4B" w:rsidP="00610A4B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  <w:u w:val="single"/>
        </w:rPr>
      </w:pPr>
    </w:p>
    <w:p w14:paraId="686FFED1" w14:textId="30654202" w:rsidR="00AD617D" w:rsidRPr="00A44D3C" w:rsidRDefault="00A44D3C" w:rsidP="00C2750C">
      <w:pPr>
        <w:spacing w:after="0" w:line="240" w:lineRule="auto"/>
        <w:rPr>
          <w:rFonts w:eastAsia="Arial" w:cstheme="minorHAnsi"/>
          <w:sz w:val="28"/>
          <w:szCs w:val="24"/>
        </w:rPr>
      </w:pPr>
      <w:r w:rsidRPr="00A44D3C">
        <w:rPr>
          <w:rFonts w:eastAsia="Arial" w:cstheme="minorHAnsi"/>
          <w:sz w:val="28"/>
          <w:szCs w:val="24"/>
          <w:u w:val="single"/>
        </w:rPr>
        <w:t>T</w:t>
      </w:r>
      <w:r w:rsidR="00B26A77">
        <w:rPr>
          <w:rFonts w:eastAsia="Arial" w:cstheme="minorHAnsi"/>
          <w:sz w:val="28"/>
          <w:szCs w:val="24"/>
          <w:u w:val="single"/>
        </w:rPr>
        <w:t>IMED T</w:t>
      </w:r>
      <w:r w:rsidRPr="00A44D3C">
        <w:rPr>
          <w:rFonts w:eastAsia="Arial" w:cstheme="minorHAnsi"/>
          <w:sz w:val="28"/>
          <w:szCs w:val="24"/>
          <w:u w:val="single"/>
        </w:rPr>
        <w:t xml:space="preserve">EXT </w:t>
      </w:r>
      <w:r w:rsidR="00EE2AF6">
        <w:rPr>
          <w:rFonts w:eastAsia="Arial" w:cstheme="minorHAnsi"/>
          <w:sz w:val="28"/>
          <w:szCs w:val="24"/>
          <w:u w:val="single"/>
        </w:rPr>
        <w:t>Metadata Fields</w:t>
      </w:r>
      <w:r w:rsidR="00EE2AF6" w:rsidRPr="00EE2AF6">
        <w:rPr>
          <w:rFonts w:eastAsia="Arial" w:cstheme="minorHAnsi"/>
          <w:sz w:val="28"/>
          <w:szCs w:val="24"/>
        </w:rPr>
        <w:t xml:space="preserve">   </w:t>
      </w:r>
      <w:r w:rsidR="00EE2AF6">
        <w:rPr>
          <w:rFonts w:eastAsia="Arial" w:cstheme="minorHAnsi"/>
          <w:sz w:val="28"/>
          <w:szCs w:val="24"/>
          <w:u w:val="single"/>
        </w:rPr>
        <w:t>Metadata Selections</w:t>
      </w:r>
      <w:r w:rsidRPr="00A44D3C">
        <w:rPr>
          <w:rFonts w:eastAsia="Arial" w:cstheme="minorHAnsi"/>
          <w:sz w:val="28"/>
          <w:szCs w:val="24"/>
        </w:rPr>
        <w:tab/>
      </w:r>
      <w:r w:rsidRPr="00A44D3C">
        <w:rPr>
          <w:rFonts w:eastAsia="Arial" w:cstheme="minorHAnsi"/>
          <w:sz w:val="28"/>
          <w:szCs w:val="24"/>
        </w:rPr>
        <w:tab/>
      </w:r>
      <w:r w:rsidRPr="00A44D3C">
        <w:rPr>
          <w:rFonts w:eastAsia="Arial" w:cstheme="minorHAnsi"/>
          <w:sz w:val="28"/>
          <w:szCs w:val="24"/>
        </w:rPr>
        <w:tab/>
      </w:r>
      <w:r w:rsidRPr="00A44D3C">
        <w:rPr>
          <w:rFonts w:eastAsia="Arial" w:cstheme="minorHAnsi"/>
          <w:sz w:val="28"/>
          <w:szCs w:val="24"/>
        </w:rPr>
        <w:tab/>
      </w:r>
      <w:r w:rsidR="008D3194">
        <w:rPr>
          <w:rFonts w:eastAsia="Arial" w:cstheme="minorHAnsi"/>
          <w:sz w:val="28"/>
          <w:szCs w:val="24"/>
        </w:rPr>
        <w:tab/>
      </w:r>
      <w:r w:rsidRPr="00A44D3C">
        <w:rPr>
          <w:rFonts w:eastAsia="Arial" w:cstheme="minorHAnsi"/>
          <w:sz w:val="28"/>
          <w:szCs w:val="24"/>
          <w:u w:val="single"/>
        </w:rPr>
        <w:t>Definitions</w:t>
      </w:r>
    </w:p>
    <w:tbl>
      <w:tblPr>
        <w:tblStyle w:val="TableGridLight"/>
        <w:tblW w:w="14575" w:type="dxa"/>
        <w:tblLook w:val="04A0" w:firstRow="1" w:lastRow="0" w:firstColumn="1" w:lastColumn="0" w:noHBand="0" w:noVBand="1"/>
      </w:tblPr>
      <w:tblGrid>
        <w:gridCol w:w="2785"/>
        <w:gridCol w:w="3420"/>
        <w:gridCol w:w="8370"/>
      </w:tblGrid>
      <w:tr w:rsidR="00BE3DA2" w14:paraId="31A28E06" w14:textId="77777777" w:rsidTr="00BC210C">
        <w:tc>
          <w:tcPr>
            <w:tcW w:w="2785" w:type="dxa"/>
          </w:tcPr>
          <w:p w14:paraId="6F5F3CCE" w14:textId="4FE8E7F1" w:rsidR="00BE3DA2" w:rsidRPr="00031B3D" w:rsidRDefault="00031B3D" w:rsidP="00C2750C">
            <w:pPr>
              <w:rPr>
                <w:rFonts w:eastAsia="Arial" w:cstheme="minorHAnsi"/>
                <w:b/>
                <w:bCs/>
                <w:color w:val="548235"/>
                <w:szCs w:val="20"/>
              </w:rPr>
            </w:pPr>
            <w:r w:rsidRPr="00031B3D">
              <w:rPr>
                <w:rFonts w:eastAsia="Arial" w:cstheme="minorHAnsi"/>
                <w:b/>
                <w:bCs/>
                <w:sz w:val="28"/>
                <w:szCs w:val="24"/>
              </w:rPr>
              <w:t>Text Type</w:t>
            </w:r>
          </w:p>
        </w:tc>
        <w:tc>
          <w:tcPr>
            <w:tcW w:w="3420" w:type="dxa"/>
          </w:tcPr>
          <w:p w14:paraId="33AC978F" w14:textId="77777777" w:rsidR="00BE3DA2" w:rsidRDefault="00BE3DA2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8370" w:type="dxa"/>
          </w:tcPr>
          <w:p w14:paraId="7F3F1200" w14:textId="2ABFD806" w:rsidR="00BE3DA2" w:rsidRPr="00BC210C" w:rsidRDefault="0045059D" w:rsidP="00C2750C">
            <w:pPr>
              <w:rPr>
                <w:rFonts w:eastAsia="Arial" w:cstheme="minorHAnsi"/>
                <w:sz w:val="28"/>
                <w:szCs w:val="24"/>
              </w:rPr>
            </w:pPr>
            <w:r w:rsidRPr="00BC210C">
              <w:rPr>
                <w:rFonts w:eastAsia="Arial" w:cstheme="minorHAnsi"/>
                <w:sz w:val="28"/>
                <w:szCs w:val="24"/>
              </w:rPr>
              <w:t xml:space="preserve">The type of text present </w:t>
            </w:r>
            <w:r w:rsidR="00B26A77" w:rsidRPr="00BC210C">
              <w:rPr>
                <w:rFonts w:eastAsia="Arial" w:cstheme="minorHAnsi"/>
                <w:sz w:val="28"/>
                <w:szCs w:val="24"/>
              </w:rPr>
              <w:t>on sidecar timed text element.</w:t>
            </w:r>
          </w:p>
        </w:tc>
      </w:tr>
      <w:tr w:rsidR="00BE3DA2" w14:paraId="24C59761" w14:textId="77777777" w:rsidTr="00BC210C">
        <w:tc>
          <w:tcPr>
            <w:tcW w:w="2785" w:type="dxa"/>
          </w:tcPr>
          <w:p w14:paraId="442F581E" w14:textId="77777777" w:rsidR="00BE3DA2" w:rsidRDefault="00BE3DA2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67544BDD" w14:textId="39980A30" w:rsidR="00BE3DA2" w:rsidRPr="00A75F32" w:rsidRDefault="00A75F32" w:rsidP="00C2750C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A75F32">
              <w:rPr>
                <w:rFonts w:eastAsia="Tw Cen MT" w:cstheme="minorHAnsi"/>
                <w:i/>
                <w:iCs/>
                <w:sz w:val="24"/>
              </w:rPr>
              <w:t>Closed Captions</w:t>
            </w:r>
          </w:p>
        </w:tc>
        <w:tc>
          <w:tcPr>
            <w:tcW w:w="8370" w:type="dxa"/>
          </w:tcPr>
          <w:p w14:paraId="27EF5CBD" w14:textId="103AC68C" w:rsidR="00BE3DA2" w:rsidRPr="00A619B7" w:rsidRDefault="00A619B7" w:rsidP="00C2750C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A619B7">
              <w:rPr>
                <w:rFonts w:cstheme="minorHAnsi"/>
                <w:i/>
                <w:iCs/>
                <w:color w:val="548235"/>
                <w:sz w:val="24"/>
                <w:szCs w:val="24"/>
              </w:rPr>
              <w:t>Encoded text representing spoken audio and visual elements to support hearing impaired and formatted for US broadcast</w:t>
            </w:r>
            <w:r w:rsidR="00AE6B39">
              <w:rPr>
                <w:rFonts w:cstheme="minorHAnsi"/>
                <w:i/>
                <w:iCs/>
                <w:color w:val="548235"/>
                <w:sz w:val="24"/>
                <w:szCs w:val="24"/>
              </w:rPr>
              <w:t xml:space="preserve"> </w:t>
            </w:r>
            <w:r w:rsidR="00AE6B39" w:rsidRPr="00AE6B39"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</w:rPr>
              <w:t xml:space="preserve">*25fps captions MUST be supplied </w:t>
            </w:r>
            <w:proofErr w:type="gramStart"/>
            <w:r w:rsidR="00AE6B39" w:rsidRPr="00AE6B39"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</w:rPr>
              <w:t xml:space="preserve">as </w:t>
            </w:r>
            <w:r w:rsidR="00AE6B39" w:rsidRPr="000A7B10"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.STL</w:t>
            </w:r>
            <w:proofErr w:type="gramEnd"/>
            <w:r w:rsidR="00AE6B39" w:rsidRPr="00AE6B39"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</w:rPr>
              <w:t>*</w:t>
            </w:r>
          </w:p>
        </w:tc>
      </w:tr>
      <w:tr w:rsidR="009B39F0" w14:paraId="1294B0AA" w14:textId="77777777" w:rsidTr="00BC210C">
        <w:tc>
          <w:tcPr>
            <w:tcW w:w="2785" w:type="dxa"/>
          </w:tcPr>
          <w:p w14:paraId="4B4D1A1D" w14:textId="77777777" w:rsidR="009B39F0" w:rsidRDefault="009B39F0" w:rsidP="009B39F0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1BBA9630" w14:textId="77777777" w:rsidR="009B39F0" w:rsidRPr="001A3021" w:rsidRDefault="009B39F0" w:rsidP="009B39F0">
            <w:pPr>
              <w:rPr>
                <w:rFonts w:cstheme="minorHAnsi"/>
                <w:i/>
                <w:iCs/>
                <w:sz w:val="24"/>
              </w:rPr>
            </w:pPr>
            <w:r w:rsidRPr="001A3021">
              <w:rPr>
                <w:rFonts w:eastAsia="Tw Cen MT" w:cstheme="minorHAnsi"/>
                <w:i/>
                <w:iCs/>
                <w:sz w:val="24"/>
              </w:rPr>
              <w:t xml:space="preserve">Production / Full </w:t>
            </w:r>
          </w:p>
          <w:p w14:paraId="67EF9503" w14:textId="60206E60" w:rsidR="009B39F0" w:rsidRDefault="009B39F0" w:rsidP="009B39F0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1A3021">
              <w:rPr>
                <w:rFonts w:eastAsia="Tw Cen MT" w:cstheme="minorHAnsi"/>
                <w:i/>
                <w:iCs/>
                <w:sz w:val="24"/>
              </w:rPr>
              <w:t>Subtitles</w:t>
            </w:r>
          </w:p>
        </w:tc>
        <w:tc>
          <w:tcPr>
            <w:tcW w:w="8370" w:type="dxa"/>
          </w:tcPr>
          <w:p w14:paraId="6D34830E" w14:textId="3CA01178" w:rsidR="009B39F0" w:rsidRPr="009B39F0" w:rsidRDefault="009B39F0" w:rsidP="009B39F0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9B39F0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Text track translating spoken audio and </w:t>
            </w:r>
            <w:r w:rsidR="00CA15FF" w:rsidRPr="009B39F0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on-screen</w:t>
            </w:r>
            <w:r w:rsidRPr="009B39F0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 text for international viewers  </w:t>
            </w:r>
          </w:p>
        </w:tc>
      </w:tr>
      <w:tr w:rsidR="007F46E4" w14:paraId="5CA315C4" w14:textId="77777777" w:rsidTr="00BC210C">
        <w:tc>
          <w:tcPr>
            <w:tcW w:w="2785" w:type="dxa"/>
          </w:tcPr>
          <w:p w14:paraId="2551A3D4" w14:textId="77777777" w:rsidR="007F46E4" w:rsidRDefault="007F46E4" w:rsidP="007F46E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4806C0A6" w14:textId="192B008D" w:rsidR="007F46E4" w:rsidRPr="00BD132F" w:rsidRDefault="007F46E4" w:rsidP="007F46E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BD132F">
              <w:rPr>
                <w:rFonts w:eastAsia="Tw Cen MT" w:cstheme="minorHAnsi"/>
                <w:i/>
                <w:iCs/>
                <w:sz w:val="24"/>
              </w:rPr>
              <w:t>Forced Narratives</w:t>
            </w:r>
          </w:p>
        </w:tc>
        <w:tc>
          <w:tcPr>
            <w:tcW w:w="8370" w:type="dxa"/>
          </w:tcPr>
          <w:p w14:paraId="461988D4" w14:textId="762239C9" w:rsidR="007F46E4" w:rsidRPr="007F46E4" w:rsidRDefault="007F46E4" w:rsidP="007F46E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7F46E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Text track translating on screen text for international viewers</w:t>
            </w:r>
          </w:p>
        </w:tc>
      </w:tr>
      <w:tr w:rsidR="003905BA" w14:paraId="51166EEC" w14:textId="77777777" w:rsidTr="00BC210C">
        <w:tc>
          <w:tcPr>
            <w:tcW w:w="2785" w:type="dxa"/>
          </w:tcPr>
          <w:p w14:paraId="7786D77E" w14:textId="77777777" w:rsidR="003905BA" w:rsidRDefault="003905BA" w:rsidP="003905B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089B12F9" w14:textId="6E65CA79" w:rsidR="003905BA" w:rsidRPr="008D7859" w:rsidRDefault="003905BA" w:rsidP="003905BA">
            <w:pPr>
              <w:rPr>
                <w:rFonts w:cstheme="minorHAnsi"/>
                <w:i/>
                <w:iCs/>
                <w:sz w:val="24"/>
              </w:rPr>
            </w:pPr>
            <w:r w:rsidRPr="008D7859">
              <w:rPr>
                <w:rFonts w:eastAsia="Tw Cen MT" w:cstheme="minorHAnsi"/>
                <w:i/>
                <w:iCs/>
                <w:sz w:val="24"/>
              </w:rPr>
              <w:t xml:space="preserve">Full minus Forced </w:t>
            </w:r>
          </w:p>
          <w:p w14:paraId="0B05EE12" w14:textId="403396C6" w:rsidR="003905BA" w:rsidRDefault="003905BA" w:rsidP="003905B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8D7859">
              <w:rPr>
                <w:rFonts w:eastAsia="Tw Cen MT" w:cstheme="minorHAnsi"/>
                <w:i/>
                <w:iCs/>
                <w:sz w:val="24"/>
              </w:rPr>
              <w:t>Narratives</w:t>
            </w:r>
          </w:p>
        </w:tc>
        <w:tc>
          <w:tcPr>
            <w:tcW w:w="8370" w:type="dxa"/>
          </w:tcPr>
          <w:p w14:paraId="7D8ACE39" w14:textId="2CBE7AE0" w:rsidR="003905BA" w:rsidRPr="003905BA" w:rsidRDefault="003905BA" w:rsidP="003905B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3905BA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Text track translating spoken audio for international viewers excluding on screen text</w:t>
            </w:r>
          </w:p>
        </w:tc>
      </w:tr>
      <w:tr w:rsidR="003905BA" w14:paraId="1C4D1E68" w14:textId="77777777" w:rsidTr="00BC210C">
        <w:tc>
          <w:tcPr>
            <w:tcW w:w="2785" w:type="dxa"/>
          </w:tcPr>
          <w:p w14:paraId="64AA2448" w14:textId="77777777" w:rsidR="003905BA" w:rsidRDefault="003905BA" w:rsidP="003905B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6E3EC21C" w14:textId="42950AF5" w:rsidR="003905BA" w:rsidRPr="006B163B" w:rsidRDefault="006B163B" w:rsidP="003905BA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6B163B">
              <w:rPr>
                <w:rFonts w:eastAsia="Tw Cen MT" w:cstheme="minorHAnsi"/>
                <w:i/>
                <w:iCs/>
                <w:sz w:val="24"/>
              </w:rPr>
              <w:t>Subtitles for Deaf &amp; Hard of Hearing (SDH)</w:t>
            </w:r>
          </w:p>
        </w:tc>
        <w:tc>
          <w:tcPr>
            <w:tcW w:w="8370" w:type="dxa"/>
          </w:tcPr>
          <w:p w14:paraId="78A991D9" w14:textId="3CCCB531" w:rsidR="003905BA" w:rsidRPr="00580A69" w:rsidRDefault="00580A69" w:rsidP="003905BA">
            <w:pPr>
              <w:rPr>
                <w:rFonts w:eastAsia="Times New Roman" w:cstheme="minorHAnsi"/>
                <w:i/>
                <w:iCs/>
                <w:color w:val="548235"/>
              </w:rPr>
            </w:pPr>
            <w:r w:rsidRPr="00580A69">
              <w:rPr>
                <w:rFonts w:cstheme="minorHAnsi"/>
                <w:i/>
                <w:iCs/>
                <w:color w:val="548235"/>
                <w:sz w:val="24"/>
                <w:szCs w:val="24"/>
              </w:rPr>
              <w:t xml:space="preserve">Text track translating spoken audio and visual elements to support international hearing-impaired viewers  </w:t>
            </w:r>
          </w:p>
        </w:tc>
      </w:tr>
      <w:tr w:rsidR="002E1A64" w14:paraId="22CBAC93" w14:textId="77777777" w:rsidTr="00BC210C">
        <w:tc>
          <w:tcPr>
            <w:tcW w:w="2785" w:type="dxa"/>
          </w:tcPr>
          <w:p w14:paraId="559436E6" w14:textId="77777777" w:rsidR="002E1A64" w:rsidRDefault="002E1A64" w:rsidP="002E1A64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420" w:type="dxa"/>
          </w:tcPr>
          <w:p w14:paraId="320AFB75" w14:textId="6DBFC09C" w:rsidR="002E1A64" w:rsidRPr="00E753C8" w:rsidRDefault="002E1A64" w:rsidP="002E1A64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E753C8">
              <w:rPr>
                <w:rFonts w:eastAsia="Tw Cen MT" w:cstheme="minorHAnsi"/>
                <w:i/>
                <w:iCs/>
                <w:sz w:val="24"/>
              </w:rPr>
              <w:t>Commentary</w:t>
            </w:r>
          </w:p>
        </w:tc>
        <w:tc>
          <w:tcPr>
            <w:tcW w:w="8370" w:type="dxa"/>
          </w:tcPr>
          <w:p w14:paraId="6A5D928A" w14:textId="7F874617" w:rsidR="002E1A64" w:rsidRPr="002E1A64" w:rsidRDefault="002E1A64" w:rsidP="002E1A64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2E1A6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Text track translating commentary audio and on-screen text for international viewers</w:t>
            </w:r>
          </w:p>
        </w:tc>
      </w:tr>
      <w:tr w:rsidR="002E1A64" w14:paraId="757967FB" w14:textId="77777777" w:rsidTr="00BC210C">
        <w:tc>
          <w:tcPr>
            <w:tcW w:w="2785" w:type="dxa"/>
          </w:tcPr>
          <w:p w14:paraId="74081196" w14:textId="0101B885" w:rsidR="002E1A64" w:rsidRPr="00516B2D" w:rsidRDefault="00516B2D" w:rsidP="002E1A64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516B2D">
              <w:rPr>
                <w:rFonts w:eastAsia="Arial" w:cstheme="minorHAnsi"/>
                <w:b/>
                <w:bCs/>
                <w:sz w:val="28"/>
                <w:szCs w:val="24"/>
              </w:rPr>
              <w:lastRenderedPageBreak/>
              <w:t>Positioned For</w:t>
            </w:r>
          </w:p>
        </w:tc>
        <w:tc>
          <w:tcPr>
            <w:tcW w:w="3420" w:type="dxa"/>
          </w:tcPr>
          <w:p w14:paraId="7497A60B" w14:textId="77777777" w:rsidR="002E1A64" w:rsidRPr="00E753C8" w:rsidRDefault="002E1A64" w:rsidP="002E1A64">
            <w:pPr>
              <w:rPr>
                <w:rFonts w:eastAsia="Tw Cen MT" w:cstheme="minorHAnsi"/>
                <w:i/>
                <w:iCs/>
                <w:sz w:val="24"/>
              </w:rPr>
            </w:pPr>
          </w:p>
        </w:tc>
        <w:tc>
          <w:tcPr>
            <w:tcW w:w="8370" w:type="dxa"/>
          </w:tcPr>
          <w:p w14:paraId="78C9EC41" w14:textId="5C30AA9C" w:rsidR="002E1A64" w:rsidRPr="00516B2D" w:rsidRDefault="00516B2D" w:rsidP="002E1A64">
            <w:pPr>
              <w:rPr>
                <w:rFonts w:eastAsia="Arial" w:cstheme="minorHAnsi"/>
                <w:sz w:val="28"/>
                <w:szCs w:val="28"/>
              </w:rPr>
            </w:pPr>
            <w:r>
              <w:rPr>
                <w:rFonts w:eastAsia="Arial" w:cstheme="minorHAnsi"/>
                <w:sz w:val="28"/>
                <w:szCs w:val="28"/>
              </w:rPr>
              <w:t xml:space="preserve">The type of video master </w:t>
            </w:r>
            <w:r w:rsidR="0009255C">
              <w:rPr>
                <w:rFonts w:eastAsia="Arial" w:cstheme="minorHAnsi"/>
                <w:sz w:val="28"/>
                <w:szCs w:val="28"/>
              </w:rPr>
              <w:t xml:space="preserve">the timed text element is </w:t>
            </w:r>
            <w:r w:rsidR="00234668">
              <w:rPr>
                <w:rFonts w:eastAsia="Arial" w:cstheme="minorHAnsi"/>
                <w:sz w:val="28"/>
                <w:szCs w:val="28"/>
              </w:rPr>
              <w:t>aligned</w:t>
            </w:r>
            <w:r w:rsidR="0009255C">
              <w:rPr>
                <w:rFonts w:eastAsia="Arial" w:cstheme="minorHAnsi"/>
                <w:sz w:val="28"/>
                <w:szCs w:val="28"/>
              </w:rPr>
              <w:t xml:space="preserve"> </w:t>
            </w:r>
            <w:r w:rsidR="00B346E7">
              <w:rPr>
                <w:rFonts w:eastAsia="Arial" w:cstheme="minorHAnsi"/>
                <w:sz w:val="28"/>
                <w:szCs w:val="28"/>
              </w:rPr>
              <w:t>to so that subtitles do not collide with onscreen text.</w:t>
            </w:r>
          </w:p>
        </w:tc>
      </w:tr>
      <w:tr w:rsidR="002E1A64" w14:paraId="2890FFFD" w14:textId="77777777" w:rsidTr="00BC210C">
        <w:tc>
          <w:tcPr>
            <w:tcW w:w="2785" w:type="dxa"/>
          </w:tcPr>
          <w:p w14:paraId="79FBE060" w14:textId="21502681" w:rsidR="002E1A64" w:rsidRPr="00516B2D" w:rsidRDefault="00516B2D" w:rsidP="002E1A64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516B2D">
              <w:rPr>
                <w:rFonts w:eastAsia="Arial" w:cstheme="minorHAnsi"/>
                <w:b/>
                <w:bCs/>
                <w:sz w:val="28"/>
                <w:szCs w:val="24"/>
              </w:rPr>
              <w:t>Language</w:t>
            </w:r>
          </w:p>
        </w:tc>
        <w:tc>
          <w:tcPr>
            <w:tcW w:w="3420" w:type="dxa"/>
          </w:tcPr>
          <w:p w14:paraId="4EDBBE82" w14:textId="77777777" w:rsidR="002E1A64" w:rsidRPr="00E753C8" w:rsidRDefault="002E1A64" w:rsidP="002E1A64">
            <w:pPr>
              <w:rPr>
                <w:rFonts w:eastAsia="Tw Cen MT" w:cstheme="minorHAnsi"/>
                <w:i/>
                <w:iCs/>
                <w:sz w:val="24"/>
              </w:rPr>
            </w:pPr>
          </w:p>
        </w:tc>
        <w:tc>
          <w:tcPr>
            <w:tcW w:w="8370" w:type="dxa"/>
          </w:tcPr>
          <w:p w14:paraId="5F284FFA" w14:textId="35FC117F" w:rsidR="002E1A64" w:rsidRPr="00516B2D" w:rsidRDefault="00EF7D68" w:rsidP="002E1A64">
            <w:pPr>
              <w:rPr>
                <w:rFonts w:eastAsia="Arial" w:cstheme="minorHAnsi"/>
                <w:sz w:val="28"/>
                <w:szCs w:val="28"/>
              </w:rPr>
            </w:pPr>
            <w:r>
              <w:rPr>
                <w:rFonts w:eastAsia="Arial" w:cstheme="minorHAnsi"/>
                <w:sz w:val="28"/>
                <w:szCs w:val="28"/>
              </w:rPr>
              <w:t>The language of the visible text on sidecar timed text element.</w:t>
            </w:r>
          </w:p>
        </w:tc>
      </w:tr>
      <w:tr w:rsidR="002E1A64" w14:paraId="7C49CD08" w14:textId="77777777" w:rsidTr="00BC210C">
        <w:tc>
          <w:tcPr>
            <w:tcW w:w="2785" w:type="dxa"/>
          </w:tcPr>
          <w:p w14:paraId="07DF4559" w14:textId="75BB41F9" w:rsidR="002E1A64" w:rsidRPr="00516B2D" w:rsidRDefault="00516B2D" w:rsidP="002E1A64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3637AB">
              <w:rPr>
                <w:rFonts w:eastAsia="Arial" w:cstheme="minorHAnsi"/>
                <w:b/>
                <w:bCs/>
                <w:sz w:val="28"/>
                <w:szCs w:val="24"/>
              </w:rPr>
              <w:t>Frame Rate</w:t>
            </w:r>
          </w:p>
        </w:tc>
        <w:tc>
          <w:tcPr>
            <w:tcW w:w="3420" w:type="dxa"/>
          </w:tcPr>
          <w:p w14:paraId="1B740B4D" w14:textId="77777777" w:rsidR="002E1A64" w:rsidRPr="00E753C8" w:rsidRDefault="002E1A64" w:rsidP="002E1A64">
            <w:pPr>
              <w:rPr>
                <w:rFonts w:eastAsia="Tw Cen MT" w:cstheme="minorHAnsi"/>
                <w:i/>
                <w:iCs/>
                <w:sz w:val="24"/>
              </w:rPr>
            </w:pPr>
          </w:p>
        </w:tc>
        <w:tc>
          <w:tcPr>
            <w:tcW w:w="8370" w:type="dxa"/>
          </w:tcPr>
          <w:p w14:paraId="4DE243A4" w14:textId="610F3CD6" w:rsidR="002E1A64" w:rsidRPr="00B44455" w:rsidRDefault="00376E6E" w:rsidP="002E1A64">
            <w:pPr>
              <w:rPr>
                <w:rFonts w:eastAsia="Arial" w:cstheme="minorHAnsi"/>
                <w:sz w:val="28"/>
                <w:szCs w:val="28"/>
                <w:highlight w:val="yellow"/>
              </w:rPr>
            </w:pPr>
            <w:r w:rsidRPr="003637AB">
              <w:rPr>
                <w:rFonts w:eastAsia="Arial" w:cstheme="minorHAnsi"/>
                <w:sz w:val="28"/>
                <w:szCs w:val="28"/>
              </w:rPr>
              <w:t>The frequency at which text appears on-screen</w:t>
            </w:r>
            <w:r w:rsidR="003637AB" w:rsidRPr="003637AB">
              <w:rPr>
                <w:rFonts w:eastAsia="Arial" w:cstheme="minorHAnsi"/>
                <w:sz w:val="28"/>
                <w:szCs w:val="28"/>
              </w:rPr>
              <w:t xml:space="preserve"> </w:t>
            </w:r>
            <w:proofErr w:type="gramStart"/>
            <w:r w:rsidR="003637AB" w:rsidRPr="003637AB">
              <w:rPr>
                <w:rFonts w:eastAsia="Arial" w:cstheme="minorHAnsi"/>
                <w:sz w:val="28"/>
                <w:szCs w:val="28"/>
              </w:rPr>
              <w:t>as</w:t>
            </w:r>
            <w:proofErr w:type="gramEnd"/>
            <w:r w:rsidR="003637AB" w:rsidRPr="003637AB">
              <w:rPr>
                <w:rFonts w:eastAsia="Arial" w:cstheme="minorHAnsi"/>
                <w:sz w:val="28"/>
                <w:szCs w:val="28"/>
              </w:rPr>
              <w:t xml:space="preserve"> synchronized to the video.</w:t>
            </w:r>
          </w:p>
        </w:tc>
      </w:tr>
    </w:tbl>
    <w:p w14:paraId="1D3D98E1" w14:textId="77777777" w:rsidR="002A6CDC" w:rsidRPr="00BE685B" w:rsidRDefault="002A6CDC" w:rsidP="00C2750C">
      <w:pPr>
        <w:spacing w:after="0" w:line="240" w:lineRule="auto"/>
        <w:rPr>
          <w:rFonts w:eastAsia="Arial" w:cstheme="minorHAnsi"/>
          <w:color w:val="548235"/>
          <w:sz w:val="28"/>
          <w:szCs w:val="24"/>
        </w:rPr>
      </w:pPr>
    </w:p>
    <w:p w14:paraId="00971AE6" w14:textId="70E9B1B8" w:rsidR="00EE2AF6" w:rsidRPr="00B346E7" w:rsidRDefault="00BE685B" w:rsidP="00B346E7">
      <w:pPr>
        <w:spacing w:after="0" w:line="240" w:lineRule="auto"/>
        <w:jc w:val="center"/>
        <w:rPr>
          <w:rFonts w:eastAsia="Arial" w:cstheme="minorHAnsi"/>
          <w:b/>
          <w:bCs/>
          <w:sz w:val="40"/>
          <w:szCs w:val="36"/>
          <w:u w:val="single"/>
        </w:rPr>
      </w:pPr>
      <w:r w:rsidRPr="00BE685B">
        <w:rPr>
          <w:rFonts w:eastAsia="Arial" w:cstheme="minorHAnsi"/>
          <w:b/>
          <w:bCs/>
          <w:sz w:val="40"/>
          <w:szCs w:val="36"/>
          <w:u w:val="single"/>
        </w:rPr>
        <w:t>ANCILLARY MATERIALS</w:t>
      </w:r>
    </w:p>
    <w:p w14:paraId="30174031" w14:textId="001865C4" w:rsidR="003325C1" w:rsidRDefault="003325C1" w:rsidP="00B346E7">
      <w:pPr>
        <w:spacing w:after="0" w:line="240" w:lineRule="auto"/>
        <w:jc w:val="center"/>
        <w:rPr>
          <w:rFonts w:eastAsia="Arial" w:cstheme="minorHAnsi"/>
          <w:b/>
          <w:bCs/>
          <w:i/>
          <w:iCs/>
          <w:sz w:val="36"/>
          <w:szCs w:val="32"/>
        </w:rPr>
      </w:pPr>
      <w:r w:rsidRPr="00B346E7">
        <w:rPr>
          <w:rFonts w:eastAsia="Arial" w:cstheme="minorHAnsi"/>
          <w:i/>
          <w:iCs/>
          <w:sz w:val="28"/>
          <w:szCs w:val="24"/>
        </w:rPr>
        <w:t>Accepted DOCUMENT Extensions:</w:t>
      </w:r>
      <w:r w:rsidRPr="00B346E7">
        <w:rPr>
          <w:rFonts w:eastAsia="Arial" w:cstheme="minorHAnsi"/>
          <w:b/>
          <w:bCs/>
          <w:i/>
          <w:iCs/>
          <w:sz w:val="36"/>
          <w:szCs w:val="32"/>
        </w:rPr>
        <w:t xml:space="preserve"> .</w:t>
      </w:r>
      <w:r w:rsidR="003F1FBE" w:rsidRPr="00B346E7">
        <w:rPr>
          <w:rFonts w:eastAsia="Arial" w:cstheme="minorHAnsi"/>
          <w:b/>
          <w:bCs/>
          <w:i/>
          <w:iCs/>
          <w:sz w:val="36"/>
          <w:szCs w:val="32"/>
        </w:rPr>
        <w:t>doc, .docx, .pdf, .</w:t>
      </w:r>
      <w:proofErr w:type="spellStart"/>
      <w:r w:rsidR="003F1FBE" w:rsidRPr="00B346E7">
        <w:rPr>
          <w:rFonts w:eastAsia="Arial" w:cstheme="minorHAnsi"/>
          <w:b/>
          <w:bCs/>
          <w:i/>
          <w:iCs/>
          <w:sz w:val="36"/>
          <w:szCs w:val="32"/>
        </w:rPr>
        <w:t>xls</w:t>
      </w:r>
      <w:proofErr w:type="spellEnd"/>
      <w:r w:rsidR="003F1FBE" w:rsidRPr="00B346E7">
        <w:rPr>
          <w:rFonts w:eastAsia="Arial" w:cstheme="minorHAnsi"/>
          <w:b/>
          <w:bCs/>
          <w:i/>
          <w:iCs/>
          <w:sz w:val="36"/>
          <w:szCs w:val="32"/>
        </w:rPr>
        <w:t>, .xlsx, .csv</w:t>
      </w:r>
    </w:p>
    <w:p w14:paraId="3D680540" w14:textId="77777777" w:rsidR="00B346E7" w:rsidRPr="00B346E7" w:rsidRDefault="00B346E7" w:rsidP="00B346E7">
      <w:pPr>
        <w:spacing w:after="0" w:line="240" w:lineRule="auto"/>
        <w:jc w:val="center"/>
        <w:rPr>
          <w:rFonts w:eastAsia="Arial" w:cstheme="minorHAnsi"/>
          <w:sz w:val="28"/>
          <w:szCs w:val="24"/>
          <w:u w:val="single"/>
        </w:rPr>
      </w:pPr>
    </w:p>
    <w:p w14:paraId="1095BD46" w14:textId="33743B6E" w:rsidR="005D4837" w:rsidRPr="003A21CD" w:rsidRDefault="003A21CD" w:rsidP="00C2750C">
      <w:pPr>
        <w:spacing w:after="0" w:line="240" w:lineRule="auto"/>
        <w:rPr>
          <w:rFonts w:eastAsia="Arial" w:cstheme="minorHAnsi"/>
          <w:color w:val="548235"/>
          <w:szCs w:val="20"/>
        </w:rPr>
      </w:pPr>
      <w:r w:rsidRPr="003A21CD">
        <w:rPr>
          <w:rFonts w:eastAsia="Arial" w:cstheme="minorHAnsi"/>
          <w:sz w:val="28"/>
          <w:szCs w:val="24"/>
          <w:u w:val="single"/>
        </w:rPr>
        <w:t xml:space="preserve">DOCUMENT </w:t>
      </w:r>
      <w:r w:rsidR="006605DD">
        <w:rPr>
          <w:rFonts w:eastAsia="Arial" w:cstheme="minorHAnsi"/>
          <w:sz w:val="28"/>
          <w:szCs w:val="24"/>
          <w:u w:val="single"/>
        </w:rPr>
        <w:t>Metadata Fields</w:t>
      </w:r>
      <w:r w:rsidR="006605DD" w:rsidRPr="006605DD">
        <w:rPr>
          <w:rFonts w:eastAsia="Arial" w:cstheme="minorHAnsi"/>
          <w:sz w:val="28"/>
          <w:szCs w:val="24"/>
        </w:rPr>
        <w:t xml:space="preserve">   </w:t>
      </w:r>
      <w:r w:rsidR="006605DD">
        <w:rPr>
          <w:rFonts w:eastAsia="Arial" w:cstheme="minorHAnsi"/>
          <w:sz w:val="28"/>
          <w:szCs w:val="24"/>
          <w:u w:val="single"/>
        </w:rPr>
        <w:t>Metadata Selections</w:t>
      </w:r>
      <w:r w:rsidRPr="003A21CD">
        <w:rPr>
          <w:rFonts w:eastAsia="Arial" w:cstheme="minorHAnsi"/>
          <w:sz w:val="28"/>
          <w:szCs w:val="24"/>
        </w:rPr>
        <w:tab/>
      </w:r>
      <w:r w:rsidRPr="003A21CD">
        <w:rPr>
          <w:rFonts w:eastAsia="Arial" w:cstheme="minorHAnsi"/>
          <w:sz w:val="28"/>
          <w:szCs w:val="24"/>
        </w:rPr>
        <w:tab/>
      </w:r>
      <w:r w:rsidRPr="003A21CD">
        <w:rPr>
          <w:rFonts w:eastAsia="Arial" w:cstheme="minorHAnsi"/>
          <w:sz w:val="28"/>
          <w:szCs w:val="24"/>
        </w:rPr>
        <w:tab/>
      </w:r>
      <w:r w:rsidRPr="003A21CD">
        <w:rPr>
          <w:rFonts w:eastAsia="Arial" w:cstheme="minorHAnsi"/>
          <w:sz w:val="28"/>
          <w:szCs w:val="24"/>
        </w:rPr>
        <w:tab/>
      </w:r>
      <w:r w:rsidR="002841EC">
        <w:rPr>
          <w:rFonts w:eastAsia="Arial" w:cstheme="minorHAnsi"/>
          <w:sz w:val="28"/>
          <w:szCs w:val="24"/>
        </w:rPr>
        <w:tab/>
      </w:r>
      <w:r w:rsidRPr="003A21CD">
        <w:rPr>
          <w:rFonts w:eastAsia="Arial" w:cstheme="minorHAnsi"/>
          <w:sz w:val="28"/>
          <w:szCs w:val="24"/>
          <w:u w:val="single"/>
        </w:rPr>
        <w:t>Definitions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15"/>
        <w:gridCol w:w="3060"/>
        <w:gridCol w:w="7339"/>
      </w:tblGrid>
      <w:tr w:rsidR="00F914D6" w14:paraId="5EAEBB3E" w14:textId="77777777" w:rsidTr="00EF4E51">
        <w:tc>
          <w:tcPr>
            <w:tcW w:w="3415" w:type="dxa"/>
          </w:tcPr>
          <w:p w14:paraId="5D4F9A94" w14:textId="4455E1AA" w:rsidR="00F914D6" w:rsidRPr="00F914D6" w:rsidRDefault="00F914D6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>
              <w:rPr>
                <w:rFonts w:eastAsia="Arial" w:cstheme="minorHAnsi"/>
                <w:sz w:val="28"/>
                <w:szCs w:val="24"/>
              </w:rPr>
              <w:t>Document Type</w:t>
            </w:r>
          </w:p>
        </w:tc>
        <w:tc>
          <w:tcPr>
            <w:tcW w:w="3060" w:type="dxa"/>
          </w:tcPr>
          <w:p w14:paraId="51E9F509" w14:textId="77777777" w:rsidR="00F914D6" w:rsidRDefault="00F914D6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7339" w:type="dxa"/>
          </w:tcPr>
          <w:p w14:paraId="176A28DF" w14:textId="6E1BBFFB" w:rsidR="00F914D6" w:rsidRPr="00B346E7" w:rsidRDefault="00B1646A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B346E7">
              <w:rPr>
                <w:rFonts w:eastAsia="Arial" w:cstheme="minorHAnsi"/>
                <w:sz w:val="28"/>
                <w:szCs w:val="24"/>
              </w:rPr>
              <w:t xml:space="preserve">The type of document </w:t>
            </w:r>
            <w:r w:rsidR="001770B9" w:rsidRPr="00B346E7">
              <w:rPr>
                <w:rFonts w:eastAsia="Arial" w:cstheme="minorHAnsi"/>
                <w:sz w:val="28"/>
                <w:szCs w:val="24"/>
              </w:rPr>
              <w:t xml:space="preserve">that </w:t>
            </w:r>
            <w:r w:rsidR="00902B10" w:rsidRPr="00B346E7">
              <w:rPr>
                <w:rFonts w:eastAsia="Arial" w:cstheme="minorHAnsi"/>
                <w:sz w:val="28"/>
                <w:szCs w:val="24"/>
              </w:rPr>
              <w:t>is associated</w:t>
            </w:r>
            <w:r w:rsidR="001770B9" w:rsidRPr="00B346E7">
              <w:rPr>
                <w:rFonts w:eastAsia="Arial" w:cstheme="minorHAnsi"/>
                <w:sz w:val="28"/>
                <w:szCs w:val="24"/>
              </w:rPr>
              <w:t xml:space="preserve"> </w:t>
            </w:r>
            <w:proofErr w:type="gramStart"/>
            <w:r w:rsidR="008346B0" w:rsidRPr="00B346E7">
              <w:rPr>
                <w:rFonts w:eastAsia="Arial" w:cstheme="minorHAnsi"/>
                <w:sz w:val="28"/>
                <w:szCs w:val="24"/>
              </w:rPr>
              <w:t>to</w:t>
            </w:r>
            <w:proofErr w:type="gramEnd"/>
            <w:r w:rsidR="008346B0" w:rsidRPr="00B346E7">
              <w:rPr>
                <w:rFonts w:eastAsia="Arial" w:cstheme="minorHAnsi"/>
                <w:sz w:val="28"/>
                <w:szCs w:val="24"/>
              </w:rPr>
              <w:t xml:space="preserve"> </w:t>
            </w:r>
            <w:r w:rsidR="001770B9" w:rsidRPr="00B346E7">
              <w:rPr>
                <w:rFonts w:eastAsia="Arial" w:cstheme="minorHAnsi"/>
                <w:sz w:val="28"/>
                <w:szCs w:val="24"/>
              </w:rPr>
              <w:t>a title’s</w:t>
            </w:r>
            <w:r w:rsidR="008346B0" w:rsidRPr="00B346E7">
              <w:rPr>
                <w:rFonts w:eastAsia="Arial" w:cstheme="minorHAnsi"/>
                <w:sz w:val="28"/>
                <w:szCs w:val="24"/>
              </w:rPr>
              <w:t xml:space="preserve"> video/audio/timed text elements</w:t>
            </w:r>
            <w:r w:rsidR="00ED1318" w:rsidRPr="00B346E7">
              <w:rPr>
                <w:rFonts w:eastAsia="Arial" w:cstheme="minorHAnsi"/>
                <w:sz w:val="28"/>
                <w:szCs w:val="24"/>
              </w:rPr>
              <w:t>.</w:t>
            </w:r>
          </w:p>
        </w:tc>
      </w:tr>
      <w:tr w:rsidR="00F914D6" w14:paraId="24154EB4" w14:textId="77777777" w:rsidTr="00EF4E51">
        <w:tc>
          <w:tcPr>
            <w:tcW w:w="3415" w:type="dxa"/>
          </w:tcPr>
          <w:p w14:paraId="70521742" w14:textId="77777777" w:rsidR="00F914D6" w:rsidRDefault="00F914D6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185321BC" w14:textId="500B3229" w:rsidR="00F914D6" w:rsidRPr="00241B47" w:rsidRDefault="00241B47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241B47">
              <w:rPr>
                <w:rFonts w:eastAsia="Tw Cen MT" w:cstheme="minorHAnsi"/>
                <w:i/>
                <w:iCs/>
                <w:sz w:val="24"/>
              </w:rPr>
              <w:t>Shooting Script</w:t>
            </w:r>
          </w:p>
        </w:tc>
        <w:tc>
          <w:tcPr>
            <w:tcW w:w="7339" w:type="dxa"/>
          </w:tcPr>
          <w:p w14:paraId="4841EC5C" w14:textId="5BBB97BC" w:rsidR="00F914D6" w:rsidRPr="00D55130" w:rsidRDefault="00D55130" w:rsidP="00C2750C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D55130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script from Production, not 100% correct to final edit</w:t>
            </w:r>
          </w:p>
        </w:tc>
      </w:tr>
      <w:tr w:rsidR="00A01F3A" w14:paraId="48211CD9" w14:textId="77777777" w:rsidTr="00EF4E51">
        <w:tc>
          <w:tcPr>
            <w:tcW w:w="3415" w:type="dxa"/>
          </w:tcPr>
          <w:p w14:paraId="60791B97" w14:textId="77777777" w:rsidR="00A01F3A" w:rsidRDefault="00A01F3A" w:rsidP="00A01F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212465A5" w14:textId="55813428" w:rsidR="00A01F3A" w:rsidRPr="00573305" w:rsidRDefault="00A01F3A" w:rsidP="00A01F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573305">
              <w:rPr>
                <w:rFonts w:eastAsia="Tw Cen MT" w:cstheme="minorHAnsi"/>
                <w:i/>
                <w:iCs/>
                <w:sz w:val="24"/>
              </w:rPr>
              <w:t>Music Cue Sheet</w:t>
            </w:r>
          </w:p>
        </w:tc>
        <w:tc>
          <w:tcPr>
            <w:tcW w:w="7339" w:type="dxa"/>
          </w:tcPr>
          <w:p w14:paraId="0C5C331A" w14:textId="1BEAF95E" w:rsidR="00A01F3A" w:rsidRPr="00A01F3A" w:rsidRDefault="00A01F3A" w:rsidP="00A01F3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A01F3A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list of songs, durations, and artists</w:t>
            </w:r>
          </w:p>
        </w:tc>
      </w:tr>
      <w:tr w:rsidR="00A01F3A" w14:paraId="5AF4D43D" w14:textId="77777777" w:rsidTr="00EF4E51">
        <w:tc>
          <w:tcPr>
            <w:tcW w:w="3415" w:type="dxa"/>
          </w:tcPr>
          <w:p w14:paraId="395C97B6" w14:textId="77777777" w:rsidR="00A01F3A" w:rsidRDefault="00A01F3A" w:rsidP="00A01F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3034E3A8" w14:textId="564865A7" w:rsidR="00A01F3A" w:rsidRPr="00780584" w:rsidRDefault="00780584" w:rsidP="00A01F3A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780584">
              <w:rPr>
                <w:rFonts w:eastAsia="Tw Cen MT" w:cstheme="minorHAnsi"/>
                <w:i/>
                <w:iCs/>
                <w:sz w:val="24"/>
              </w:rPr>
              <w:t>Production Script</w:t>
            </w:r>
          </w:p>
        </w:tc>
        <w:tc>
          <w:tcPr>
            <w:tcW w:w="7339" w:type="dxa"/>
          </w:tcPr>
          <w:p w14:paraId="780E62E5" w14:textId="67E95891" w:rsidR="00A01F3A" w:rsidRPr="00A91822" w:rsidRDefault="00A91822" w:rsidP="00A01F3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A91822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Full/Final timecoded script including cues and on-screen text</w:t>
            </w:r>
          </w:p>
        </w:tc>
      </w:tr>
      <w:tr w:rsidR="00F20A28" w14:paraId="75B0AC03" w14:textId="77777777" w:rsidTr="00EF4E51">
        <w:tc>
          <w:tcPr>
            <w:tcW w:w="3415" w:type="dxa"/>
          </w:tcPr>
          <w:p w14:paraId="71E1D652" w14:textId="77777777" w:rsidR="00F20A28" w:rsidRDefault="00F20A28" w:rsidP="00A01F3A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7FE80212" w14:textId="6BAB8C4F" w:rsidR="00F20A28" w:rsidRPr="00780584" w:rsidRDefault="00D439D8" w:rsidP="00A01F3A">
            <w:pPr>
              <w:rPr>
                <w:rFonts w:eastAsia="Tw Cen MT" w:cstheme="minorHAnsi"/>
                <w:i/>
                <w:iCs/>
                <w:sz w:val="24"/>
              </w:rPr>
            </w:pPr>
            <w:r>
              <w:rPr>
                <w:rFonts w:eastAsia="Tw Cen MT" w:cstheme="minorHAnsi"/>
                <w:i/>
                <w:iCs/>
                <w:sz w:val="24"/>
              </w:rPr>
              <w:t>Localization Report</w:t>
            </w:r>
          </w:p>
        </w:tc>
        <w:tc>
          <w:tcPr>
            <w:tcW w:w="7339" w:type="dxa"/>
          </w:tcPr>
          <w:p w14:paraId="02A4572B" w14:textId="4BBBD04B" w:rsidR="00F20A28" w:rsidRPr="00A91822" w:rsidRDefault="00D439D8" w:rsidP="00A01F3A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list of all on-screen text, including subtitles, titles, etc. Used for Forced Narratives and dubbing guidance</w:t>
            </w:r>
          </w:p>
        </w:tc>
      </w:tr>
      <w:tr w:rsidR="005728F5" w14:paraId="0A988A49" w14:textId="77777777" w:rsidTr="00EF4E51">
        <w:tc>
          <w:tcPr>
            <w:tcW w:w="3415" w:type="dxa"/>
          </w:tcPr>
          <w:p w14:paraId="7D7F1B79" w14:textId="77777777" w:rsidR="005728F5" w:rsidRDefault="005728F5" w:rsidP="005728F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104DDFB4" w14:textId="157EC3F4" w:rsidR="005728F5" w:rsidRPr="005F774D" w:rsidRDefault="005728F5" w:rsidP="005728F5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r w:rsidRPr="005F774D">
              <w:rPr>
                <w:rFonts w:eastAsia="Tw Cen MT" w:cstheme="minorHAnsi"/>
                <w:i/>
                <w:iCs/>
                <w:sz w:val="24"/>
              </w:rPr>
              <w:t>Segment Rundown</w:t>
            </w:r>
          </w:p>
        </w:tc>
        <w:tc>
          <w:tcPr>
            <w:tcW w:w="7339" w:type="dxa"/>
          </w:tcPr>
          <w:p w14:paraId="168BC1DA" w14:textId="2EA5911F" w:rsidR="005728F5" w:rsidRPr="005728F5" w:rsidRDefault="005728F5" w:rsidP="005728F5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5728F5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list of segment and ad breaks</w:t>
            </w:r>
          </w:p>
        </w:tc>
      </w:tr>
      <w:tr w:rsidR="005728F5" w14:paraId="18978714" w14:textId="77777777" w:rsidTr="00EF4E51">
        <w:tc>
          <w:tcPr>
            <w:tcW w:w="3415" w:type="dxa"/>
          </w:tcPr>
          <w:p w14:paraId="18FDCDF1" w14:textId="77777777" w:rsidR="005728F5" w:rsidRDefault="005728F5" w:rsidP="005728F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5BD24B99" w14:textId="02FC44FD" w:rsidR="005728F5" w:rsidRPr="004113AB" w:rsidRDefault="004113AB" w:rsidP="005728F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4113AB">
              <w:rPr>
                <w:rFonts w:eastAsia="Tw Cen MT" w:cstheme="minorHAnsi"/>
                <w:i/>
                <w:iCs/>
                <w:sz w:val="24"/>
              </w:rPr>
              <w:t>Localized Script</w:t>
            </w:r>
          </w:p>
        </w:tc>
        <w:tc>
          <w:tcPr>
            <w:tcW w:w="7339" w:type="dxa"/>
          </w:tcPr>
          <w:p w14:paraId="2DAB1D80" w14:textId="13920A09" w:rsidR="005728F5" w:rsidRPr="00077294" w:rsidRDefault="00077294" w:rsidP="005728F5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07729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foreign language translated script</w:t>
            </w:r>
          </w:p>
        </w:tc>
      </w:tr>
      <w:tr w:rsidR="00945377" w14:paraId="158D0F7A" w14:textId="77777777" w:rsidTr="00EF4E51">
        <w:tc>
          <w:tcPr>
            <w:tcW w:w="3415" w:type="dxa"/>
          </w:tcPr>
          <w:p w14:paraId="34AB93B5" w14:textId="77777777" w:rsidR="00945377" w:rsidRDefault="00945377" w:rsidP="005728F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3060" w:type="dxa"/>
          </w:tcPr>
          <w:p w14:paraId="354E4F49" w14:textId="07643DB4" w:rsidR="00945377" w:rsidRPr="004113AB" w:rsidRDefault="00945377" w:rsidP="005728F5">
            <w:pPr>
              <w:rPr>
                <w:rFonts w:eastAsia="Tw Cen MT" w:cstheme="minorHAnsi"/>
                <w:i/>
                <w:iCs/>
                <w:sz w:val="24"/>
              </w:rPr>
            </w:pPr>
            <w:r>
              <w:rPr>
                <w:rFonts w:eastAsia="Tw Cen MT" w:cstheme="minorHAnsi"/>
                <w:i/>
                <w:iCs/>
                <w:sz w:val="24"/>
              </w:rPr>
              <w:t>Audio</w:t>
            </w:r>
            <w:r w:rsidR="008E4123">
              <w:rPr>
                <w:rFonts w:eastAsia="Tw Cen MT" w:cstheme="minorHAnsi"/>
                <w:i/>
                <w:iCs/>
                <w:sz w:val="24"/>
              </w:rPr>
              <w:t xml:space="preserve"> Description (</w:t>
            </w:r>
            <w:r w:rsidR="00517E75">
              <w:rPr>
                <w:rFonts w:eastAsia="Tw Cen MT" w:cstheme="minorHAnsi"/>
                <w:i/>
                <w:iCs/>
                <w:sz w:val="24"/>
              </w:rPr>
              <w:t>A</w:t>
            </w:r>
            <w:r w:rsidR="008E4123">
              <w:rPr>
                <w:rFonts w:eastAsia="Tw Cen MT" w:cstheme="minorHAnsi"/>
                <w:i/>
                <w:iCs/>
                <w:sz w:val="24"/>
              </w:rPr>
              <w:t>D) Script</w:t>
            </w:r>
          </w:p>
        </w:tc>
        <w:tc>
          <w:tcPr>
            <w:tcW w:w="7339" w:type="dxa"/>
          </w:tcPr>
          <w:p w14:paraId="184476C5" w14:textId="7156148E" w:rsidR="00945377" w:rsidRPr="00077294" w:rsidRDefault="00EF4E51" w:rsidP="005728F5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Timecoded audio description script</w:t>
            </w:r>
          </w:p>
        </w:tc>
      </w:tr>
      <w:tr w:rsidR="005728F5" w14:paraId="21D8B62D" w14:textId="77777777" w:rsidTr="00EF4E51">
        <w:tc>
          <w:tcPr>
            <w:tcW w:w="3415" w:type="dxa"/>
          </w:tcPr>
          <w:p w14:paraId="0825BA00" w14:textId="3F07C055" w:rsidR="005728F5" w:rsidRPr="00F914D6" w:rsidRDefault="005728F5" w:rsidP="005728F5">
            <w:pPr>
              <w:rPr>
                <w:rFonts w:eastAsia="Arial" w:cstheme="minorHAnsi"/>
                <w:b/>
                <w:bCs/>
                <w:color w:val="548235"/>
                <w:szCs w:val="20"/>
              </w:rPr>
            </w:pPr>
            <w:r w:rsidRPr="00F914D6">
              <w:rPr>
                <w:rFonts w:eastAsia="Arial" w:cstheme="minorHAnsi"/>
                <w:sz w:val="28"/>
                <w:szCs w:val="24"/>
              </w:rPr>
              <w:t>Language</w:t>
            </w:r>
          </w:p>
        </w:tc>
        <w:tc>
          <w:tcPr>
            <w:tcW w:w="3060" w:type="dxa"/>
          </w:tcPr>
          <w:p w14:paraId="2A5D3A2A" w14:textId="77777777" w:rsidR="005728F5" w:rsidRDefault="005728F5" w:rsidP="005728F5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7339" w:type="dxa"/>
          </w:tcPr>
          <w:p w14:paraId="558D1E85" w14:textId="0BBA06A6" w:rsidR="005728F5" w:rsidRPr="00054067" w:rsidRDefault="00902B10" w:rsidP="005728F5">
            <w:pPr>
              <w:rPr>
                <w:rFonts w:eastAsia="Arial" w:cstheme="minorHAnsi"/>
                <w:sz w:val="28"/>
                <w:szCs w:val="24"/>
              </w:rPr>
            </w:pPr>
            <w:r w:rsidRPr="00054067">
              <w:rPr>
                <w:rFonts w:eastAsia="Arial" w:cstheme="minorHAnsi"/>
                <w:sz w:val="28"/>
                <w:szCs w:val="24"/>
              </w:rPr>
              <w:t xml:space="preserve">The language of the </w:t>
            </w:r>
            <w:r w:rsidR="00054067" w:rsidRPr="00054067">
              <w:rPr>
                <w:rFonts w:eastAsia="Arial" w:cstheme="minorHAnsi"/>
                <w:sz w:val="28"/>
                <w:szCs w:val="24"/>
              </w:rPr>
              <w:t>sidecar document element.</w:t>
            </w:r>
          </w:p>
        </w:tc>
      </w:tr>
    </w:tbl>
    <w:p w14:paraId="3470276E" w14:textId="77777777" w:rsidR="0063413C" w:rsidRDefault="0063413C" w:rsidP="00C2750C">
      <w:pPr>
        <w:spacing w:after="0" w:line="240" w:lineRule="auto"/>
        <w:rPr>
          <w:rFonts w:eastAsia="Arial" w:cstheme="minorHAnsi"/>
          <w:i/>
          <w:iCs/>
          <w:color w:val="548235"/>
          <w:szCs w:val="20"/>
        </w:rPr>
      </w:pPr>
    </w:p>
    <w:p w14:paraId="60B79FE4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199DC30F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3DE5F229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2F73B4E6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79F50209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2F9AFAC7" w14:textId="77777777" w:rsidR="00603EEC" w:rsidRDefault="00603EEC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1B9E6B8F" w14:textId="475C00E4" w:rsidR="00885E82" w:rsidRDefault="008050ED" w:rsidP="00B346E7">
      <w:pPr>
        <w:spacing w:after="0" w:line="240" w:lineRule="auto"/>
        <w:jc w:val="center"/>
        <w:rPr>
          <w:rFonts w:eastAsia="Arial" w:cstheme="minorHAnsi"/>
          <w:b/>
          <w:bCs/>
          <w:i/>
          <w:iCs/>
          <w:sz w:val="36"/>
          <w:szCs w:val="32"/>
        </w:rPr>
      </w:pPr>
      <w:r w:rsidRPr="00B346E7">
        <w:rPr>
          <w:rFonts w:eastAsia="Arial" w:cstheme="minorHAnsi"/>
          <w:i/>
          <w:iCs/>
          <w:sz w:val="28"/>
          <w:szCs w:val="24"/>
        </w:rPr>
        <w:lastRenderedPageBreak/>
        <w:t>Accepted SUPPLEMENTAL Extension:</w:t>
      </w:r>
      <w:r w:rsidRPr="00B346E7">
        <w:rPr>
          <w:rFonts w:eastAsia="Arial" w:cstheme="minorHAnsi"/>
          <w:b/>
          <w:bCs/>
          <w:i/>
          <w:iCs/>
          <w:sz w:val="36"/>
          <w:szCs w:val="32"/>
        </w:rPr>
        <w:t xml:space="preserve"> .zip</w:t>
      </w:r>
    </w:p>
    <w:p w14:paraId="512268DC" w14:textId="77777777" w:rsidR="00B346E7" w:rsidRPr="00B346E7" w:rsidRDefault="00B346E7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  <w:u w:val="single"/>
        </w:rPr>
      </w:pPr>
    </w:p>
    <w:p w14:paraId="58F8D62A" w14:textId="52ED07D4" w:rsidR="004720F3" w:rsidRPr="00077294" w:rsidRDefault="00077294" w:rsidP="00C2750C">
      <w:pPr>
        <w:spacing w:after="0" w:line="240" w:lineRule="auto"/>
        <w:rPr>
          <w:rFonts w:eastAsia="Arial" w:cstheme="minorHAnsi"/>
          <w:sz w:val="28"/>
          <w:szCs w:val="24"/>
        </w:rPr>
      </w:pPr>
      <w:r w:rsidRPr="00077294">
        <w:rPr>
          <w:rFonts w:eastAsia="Arial" w:cstheme="minorHAnsi"/>
          <w:sz w:val="28"/>
          <w:szCs w:val="24"/>
          <w:u w:val="single"/>
        </w:rPr>
        <w:t xml:space="preserve">SUPPLEMENTAL </w:t>
      </w:r>
      <w:r w:rsidR="002841EC">
        <w:rPr>
          <w:rFonts w:eastAsia="Arial" w:cstheme="minorHAnsi"/>
          <w:sz w:val="28"/>
          <w:szCs w:val="24"/>
          <w:u w:val="single"/>
        </w:rPr>
        <w:t xml:space="preserve">Metadata </w:t>
      </w:r>
      <w:proofErr w:type="gramStart"/>
      <w:r w:rsidR="002841EC">
        <w:rPr>
          <w:rFonts w:eastAsia="Arial" w:cstheme="minorHAnsi"/>
          <w:sz w:val="28"/>
          <w:szCs w:val="24"/>
          <w:u w:val="single"/>
        </w:rPr>
        <w:t>Field</w:t>
      </w:r>
      <w:r w:rsidR="002841EC">
        <w:rPr>
          <w:rFonts w:eastAsia="Arial" w:cstheme="minorHAnsi"/>
          <w:sz w:val="28"/>
          <w:szCs w:val="24"/>
        </w:rPr>
        <w:t xml:space="preserve">  </w:t>
      </w:r>
      <w:r w:rsidRPr="00077294">
        <w:rPr>
          <w:rFonts w:eastAsia="Arial" w:cstheme="minorHAnsi"/>
          <w:sz w:val="28"/>
          <w:szCs w:val="24"/>
          <w:u w:val="single"/>
        </w:rPr>
        <w:t>M</w:t>
      </w:r>
      <w:r w:rsidR="002841EC">
        <w:rPr>
          <w:rFonts w:eastAsia="Arial" w:cstheme="minorHAnsi"/>
          <w:sz w:val="28"/>
          <w:szCs w:val="24"/>
          <w:u w:val="single"/>
        </w:rPr>
        <w:t>etadata</w:t>
      </w:r>
      <w:proofErr w:type="gramEnd"/>
      <w:r w:rsidRPr="00077294">
        <w:rPr>
          <w:rFonts w:eastAsia="Arial" w:cstheme="minorHAnsi"/>
          <w:sz w:val="28"/>
          <w:szCs w:val="24"/>
          <w:u w:val="single"/>
        </w:rPr>
        <w:t xml:space="preserve"> Selections</w:t>
      </w:r>
      <w:r w:rsidRPr="00077294">
        <w:rPr>
          <w:rFonts w:eastAsia="Arial" w:cstheme="minorHAnsi"/>
          <w:sz w:val="28"/>
          <w:szCs w:val="24"/>
        </w:rPr>
        <w:tab/>
      </w:r>
      <w:r w:rsidRPr="00077294">
        <w:rPr>
          <w:rFonts w:eastAsia="Arial" w:cstheme="minorHAnsi"/>
          <w:sz w:val="28"/>
          <w:szCs w:val="24"/>
        </w:rPr>
        <w:tab/>
      </w:r>
      <w:r w:rsidRPr="00077294">
        <w:rPr>
          <w:rFonts w:eastAsia="Arial" w:cstheme="minorHAnsi"/>
          <w:sz w:val="28"/>
          <w:szCs w:val="24"/>
        </w:rPr>
        <w:tab/>
      </w:r>
      <w:r w:rsidRPr="00077294">
        <w:rPr>
          <w:rFonts w:eastAsia="Arial" w:cstheme="minorHAnsi"/>
          <w:sz w:val="28"/>
          <w:szCs w:val="24"/>
        </w:rPr>
        <w:tab/>
      </w:r>
      <w:r w:rsidRPr="00077294">
        <w:rPr>
          <w:rFonts w:eastAsia="Arial" w:cstheme="minorHAnsi"/>
          <w:sz w:val="28"/>
          <w:szCs w:val="24"/>
        </w:rPr>
        <w:tab/>
      </w:r>
      <w:r w:rsidRPr="00077294">
        <w:rPr>
          <w:rFonts w:eastAsia="Arial" w:cstheme="minorHAnsi"/>
          <w:sz w:val="28"/>
          <w:szCs w:val="24"/>
          <w:u w:val="single"/>
        </w:rPr>
        <w:t>Definitions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85"/>
        <w:gridCol w:w="2430"/>
        <w:gridCol w:w="7699"/>
      </w:tblGrid>
      <w:tr w:rsidR="0077402D" w14:paraId="754A83F6" w14:textId="77777777" w:rsidTr="00674111">
        <w:tc>
          <w:tcPr>
            <w:tcW w:w="3685" w:type="dxa"/>
          </w:tcPr>
          <w:p w14:paraId="4FA8655A" w14:textId="1781C4B8" w:rsidR="0077402D" w:rsidRPr="00874CBF" w:rsidRDefault="0077402D" w:rsidP="00C2750C">
            <w:pPr>
              <w:rPr>
                <w:rFonts w:eastAsia="Arial" w:cstheme="minorHAnsi"/>
                <w:b/>
                <w:bCs/>
                <w:color w:val="548235"/>
                <w:szCs w:val="20"/>
              </w:rPr>
            </w:pPr>
            <w:r w:rsidRPr="00ED1318">
              <w:rPr>
                <w:rFonts w:eastAsia="Arial" w:cstheme="minorHAnsi"/>
                <w:sz w:val="28"/>
                <w:szCs w:val="24"/>
              </w:rPr>
              <w:t>Supplemental Type</w:t>
            </w:r>
          </w:p>
        </w:tc>
        <w:tc>
          <w:tcPr>
            <w:tcW w:w="2430" w:type="dxa"/>
          </w:tcPr>
          <w:p w14:paraId="0A451433" w14:textId="77777777" w:rsidR="0077402D" w:rsidRDefault="0077402D" w:rsidP="00C2750C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7699" w:type="dxa"/>
          </w:tcPr>
          <w:p w14:paraId="1724AE97" w14:textId="51FCE64C" w:rsidR="0077402D" w:rsidRPr="00B346E7" w:rsidRDefault="00771253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B346E7">
              <w:rPr>
                <w:rFonts w:eastAsia="Arial" w:cstheme="minorHAnsi"/>
                <w:sz w:val="28"/>
                <w:szCs w:val="24"/>
              </w:rPr>
              <w:t xml:space="preserve">The type of additional </w:t>
            </w:r>
            <w:r w:rsidR="000E40DE" w:rsidRPr="00B346E7">
              <w:rPr>
                <w:rFonts w:eastAsia="Arial" w:cstheme="minorHAnsi"/>
                <w:sz w:val="28"/>
                <w:szCs w:val="24"/>
              </w:rPr>
              <w:t xml:space="preserve">archival </w:t>
            </w:r>
            <w:r w:rsidR="00ED1318" w:rsidRPr="00B346E7">
              <w:rPr>
                <w:rFonts w:eastAsia="Arial" w:cstheme="minorHAnsi"/>
                <w:sz w:val="28"/>
                <w:szCs w:val="24"/>
              </w:rPr>
              <w:t xml:space="preserve">material </w:t>
            </w:r>
            <w:r w:rsidR="005C3757" w:rsidRPr="00B346E7">
              <w:rPr>
                <w:rFonts w:eastAsia="Arial" w:cstheme="minorHAnsi"/>
                <w:sz w:val="28"/>
                <w:szCs w:val="24"/>
              </w:rPr>
              <w:t xml:space="preserve">that is associated </w:t>
            </w:r>
            <w:proofErr w:type="gramStart"/>
            <w:r w:rsidR="005C3757" w:rsidRPr="00B346E7">
              <w:rPr>
                <w:rFonts w:eastAsia="Arial" w:cstheme="minorHAnsi"/>
                <w:sz w:val="28"/>
                <w:szCs w:val="24"/>
              </w:rPr>
              <w:t>to</w:t>
            </w:r>
            <w:proofErr w:type="gramEnd"/>
            <w:r w:rsidR="005C3757" w:rsidRPr="00B346E7">
              <w:rPr>
                <w:rFonts w:eastAsia="Arial" w:cstheme="minorHAnsi"/>
                <w:sz w:val="28"/>
                <w:szCs w:val="24"/>
              </w:rPr>
              <w:t xml:space="preserve"> a title’s video/audio</w:t>
            </w:r>
            <w:r w:rsidR="00ED1318" w:rsidRPr="00B346E7">
              <w:rPr>
                <w:rFonts w:eastAsia="Arial" w:cstheme="minorHAnsi"/>
                <w:sz w:val="28"/>
                <w:szCs w:val="24"/>
              </w:rPr>
              <w:t>/timed text elements.</w:t>
            </w:r>
          </w:p>
        </w:tc>
      </w:tr>
      <w:tr w:rsidR="00874CBF" w14:paraId="07D6589F" w14:textId="77777777" w:rsidTr="00674111">
        <w:tc>
          <w:tcPr>
            <w:tcW w:w="3685" w:type="dxa"/>
          </w:tcPr>
          <w:p w14:paraId="46B55B8B" w14:textId="77777777" w:rsidR="00874CBF" w:rsidRDefault="00874CBF" w:rsidP="00874CBF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3685C1FB" w14:textId="2FB5BB76" w:rsidR="00874CBF" w:rsidRPr="009E23FF" w:rsidRDefault="00874CBF" w:rsidP="00874CBF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9E23FF">
              <w:rPr>
                <w:rFonts w:eastAsia="Tw Cen MT" w:cstheme="minorHAnsi"/>
                <w:i/>
                <w:iCs/>
                <w:sz w:val="24"/>
              </w:rPr>
              <w:t>Graphics Toolkit (zip)</w:t>
            </w:r>
          </w:p>
        </w:tc>
        <w:tc>
          <w:tcPr>
            <w:tcW w:w="7699" w:type="dxa"/>
          </w:tcPr>
          <w:p w14:paraId="446F95E5" w14:textId="38BFA989" w:rsidR="00874CBF" w:rsidRPr="00874CBF" w:rsidRDefault="000E40DE" w:rsidP="00874CBF">
            <w:pPr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</w:pPr>
            <w:r w:rsidRPr="00A37F34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Archival ZIP file of the graphic project files and related media including logos, plug-ins, fonts, and style guide</w:t>
            </w:r>
          </w:p>
        </w:tc>
      </w:tr>
      <w:tr w:rsidR="00874CBF" w14:paraId="5D6CEF38" w14:textId="77777777" w:rsidTr="00674111">
        <w:tc>
          <w:tcPr>
            <w:tcW w:w="3685" w:type="dxa"/>
          </w:tcPr>
          <w:p w14:paraId="45128ADA" w14:textId="77777777" w:rsidR="00874CBF" w:rsidRDefault="00874CBF" w:rsidP="00874CBF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</w:p>
        </w:tc>
        <w:tc>
          <w:tcPr>
            <w:tcW w:w="2430" w:type="dxa"/>
          </w:tcPr>
          <w:p w14:paraId="7365A4C9" w14:textId="63CD5422" w:rsidR="00874CBF" w:rsidRPr="00692F6B" w:rsidRDefault="00692F6B" w:rsidP="00874CBF">
            <w:pPr>
              <w:rPr>
                <w:rFonts w:eastAsia="Arial" w:cstheme="minorHAnsi"/>
                <w:i/>
                <w:iCs/>
                <w:color w:val="548235"/>
                <w:sz w:val="24"/>
              </w:rPr>
            </w:pPr>
            <w:proofErr w:type="spellStart"/>
            <w:r w:rsidRPr="00692F6B">
              <w:rPr>
                <w:rFonts w:eastAsia="Tw Cen MT" w:cstheme="minorHAnsi"/>
                <w:i/>
                <w:iCs/>
                <w:sz w:val="24"/>
              </w:rPr>
              <w:t>ProTools</w:t>
            </w:r>
            <w:proofErr w:type="spellEnd"/>
            <w:r w:rsidRPr="00692F6B">
              <w:rPr>
                <w:rFonts w:eastAsia="Tw Cen MT" w:cstheme="minorHAnsi"/>
                <w:i/>
                <w:iCs/>
                <w:sz w:val="24"/>
              </w:rPr>
              <w:t xml:space="preserve"> Session (zip)</w:t>
            </w:r>
          </w:p>
        </w:tc>
        <w:tc>
          <w:tcPr>
            <w:tcW w:w="7699" w:type="dxa"/>
          </w:tcPr>
          <w:p w14:paraId="1D6F99D3" w14:textId="2BD7CCD4" w:rsidR="00874CBF" w:rsidRPr="00A37F34" w:rsidRDefault="000E40DE" w:rsidP="00874CBF">
            <w:pPr>
              <w:rPr>
                <w:rFonts w:eastAsia="Arial" w:cstheme="minorHAnsi"/>
                <w:i/>
                <w:iCs/>
                <w:color w:val="548235"/>
                <w:szCs w:val="20"/>
              </w:rPr>
            </w:pPr>
            <w:r w:rsidRPr="00874CBF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Archival ZIP file of the </w:t>
            </w:r>
            <w:proofErr w:type="spellStart"/>
            <w:r w:rsidRPr="00874CBF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ProTools</w:t>
            </w:r>
            <w:proofErr w:type="spellEnd"/>
            <w:r w:rsidRPr="00874CBF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 xml:space="preserve"> session and related source media</w:t>
            </w:r>
          </w:p>
        </w:tc>
      </w:tr>
    </w:tbl>
    <w:p w14:paraId="5A3383F7" w14:textId="77777777" w:rsidR="00CE6E48" w:rsidRDefault="00CE6E48" w:rsidP="00C14F42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</w:rPr>
      </w:pPr>
    </w:p>
    <w:p w14:paraId="356F125A" w14:textId="0B3DBACA" w:rsidR="008050ED" w:rsidRPr="00B346E7" w:rsidRDefault="001E616E" w:rsidP="00C14F42">
      <w:pPr>
        <w:spacing w:after="0" w:line="240" w:lineRule="auto"/>
        <w:jc w:val="center"/>
        <w:rPr>
          <w:rFonts w:eastAsia="Arial" w:cstheme="minorHAnsi"/>
          <w:b/>
          <w:bCs/>
          <w:i/>
          <w:iCs/>
          <w:sz w:val="36"/>
          <w:szCs w:val="32"/>
        </w:rPr>
      </w:pPr>
      <w:r w:rsidRPr="00B346E7">
        <w:rPr>
          <w:rFonts w:eastAsia="Arial" w:cstheme="minorHAnsi"/>
          <w:i/>
          <w:iCs/>
          <w:sz w:val="28"/>
          <w:szCs w:val="24"/>
        </w:rPr>
        <w:t>Accepted IMAGE Extension:</w:t>
      </w:r>
      <w:r w:rsidRPr="00B346E7">
        <w:rPr>
          <w:rFonts w:eastAsia="Arial" w:cstheme="minorHAnsi"/>
          <w:b/>
          <w:bCs/>
          <w:i/>
          <w:iCs/>
          <w:sz w:val="36"/>
          <w:szCs w:val="32"/>
        </w:rPr>
        <w:t xml:space="preserve"> .jpg</w:t>
      </w:r>
    </w:p>
    <w:p w14:paraId="78E3138E" w14:textId="77777777" w:rsidR="00B346E7" w:rsidRPr="00B346E7" w:rsidRDefault="00B346E7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  <w:u w:val="single"/>
        </w:rPr>
      </w:pPr>
    </w:p>
    <w:p w14:paraId="00A9B7BA" w14:textId="24444105" w:rsidR="004720F3" w:rsidRDefault="00A37F34" w:rsidP="00C2750C">
      <w:pPr>
        <w:spacing w:after="0" w:line="240" w:lineRule="auto"/>
        <w:rPr>
          <w:rFonts w:eastAsia="Arial" w:cstheme="minorHAnsi"/>
          <w:sz w:val="28"/>
          <w:szCs w:val="24"/>
          <w:u w:val="single"/>
        </w:rPr>
      </w:pPr>
      <w:r w:rsidRPr="007D512B">
        <w:rPr>
          <w:rFonts w:eastAsia="Arial" w:cstheme="minorHAnsi"/>
          <w:sz w:val="28"/>
          <w:szCs w:val="24"/>
          <w:u w:val="single"/>
        </w:rPr>
        <w:t xml:space="preserve">IMAGE </w:t>
      </w:r>
      <w:r w:rsidR="006B1838">
        <w:rPr>
          <w:rFonts w:eastAsia="Arial" w:cstheme="minorHAnsi"/>
          <w:sz w:val="28"/>
          <w:szCs w:val="24"/>
          <w:u w:val="single"/>
        </w:rPr>
        <w:t>Metadata Field</w:t>
      </w:r>
      <w:r w:rsidR="006B1838" w:rsidRPr="006B1838">
        <w:rPr>
          <w:rFonts w:eastAsia="Arial" w:cstheme="minorHAnsi"/>
          <w:sz w:val="28"/>
          <w:szCs w:val="24"/>
        </w:rPr>
        <w:t xml:space="preserve"> </w:t>
      </w:r>
      <w:r w:rsidR="006B1838">
        <w:rPr>
          <w:rFonts w:eastAsia="Arial" w:cstheme="minorHAnsi"/>
          <w:sz w:val="28"/>
          <w:szCs w:val="24"/>
        </w:rPr>
        <w:t xml:space="preserve">  </w:t>
      </w:r>
      <w:r w:rsidR="004E4FBD" w:rsidRPr="004E4FBD">
        <w:rPr>
          <w:rFonts w:eastAsia="Arial" w:cstheme="minorHAnsi"/>
          <w:sz w:val="28"/>
          <w:szCs w:val="24"/>
          <w:u w:val="single"/>
        </w:rPr>
        <w:t>Metadata Selection</w:t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>
        <w:rPr>
          <w:rFonts w:eastAsia="Arial" w:cstheme="minorHAnsi"/>
          <w:sz w:val="28"/>
          <w:szCs w:val="24"/>
        </w:rPr>
        <w:tab/>
      </w:r>
      <w:r w:rsidRPr="007D512B">
        <w:rPr>
          <w:rFonts w:eastAsia="Arial" w:cstheme="minorHAnsi"/>
          <w:sz w:val="28"/>
          <w:szCs w:val="24"/>
          <w:u w:val="single"/>
        </w:rPr>
        <w:t>Definitions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95"/>
        <w:gridCol w:w="2340"/>
        <w:gridCol w:w="8779"/>
      </w:tblGrid>
      <w:tr w:rsidR="007D512B" w14:paraId="10F4BFE2" w14:textId="77777777" w:rsidTr="00674111">
        <w:tc>
          <w:tcPr>
            <w:tcW w:w="2695" w:type="dxa"/>
          </w:tcPr>
          <w:p w14:paraId="1FEE9F58" w14:textId="7E472B24" w:rsidR="007D512B" w:rsidRPr="007D512B" w:rsidRDefault="007D512B" w:rsidP="00C2750C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6402B4">
              <w:rPr>
                <w:rFonts w:eastAsia="Arial" w:cstheme="minorHAnsi"/>
                <w:b/>
                <w:bCs/>
                <w:sz w:val="28"/>
                <w:szCs w:val="24"/>
              </w:rPr>
              <w:t>Image Type</w:t>
            </w:r>
          </w:p>
        </w:tc>
        <w:tc>
          <w:tcPr>
            <w:tcW w:w="2340" w:type="dxa"/>
          </w:tcPr>
          <w:p w14:paraId="2063C4F1" w14:textId="77777777" w:rsidR="007D512B" w:rsidRDefault="007D512B" w:rsidP="00C2750C">
            <w:pPr>
              <w:rPr>
                <w:rFonts w:eastAsia="Arial" w:cstheme="minorHAnsi"/>
                <w:sz w:val="28"/>
                <w:szCs w:val="24"/>
              </w:rPr>
            </w:pPr>
          </w:p>
        </w:tc>
        <w:tc>
          <w:tcPr>
            <w:tcW w:w="8779" w:type="dxa"/>
          </w:tcPr>
          <w:p w14:paraId="2E872074" w14:textId="4240746D" w:rsidR="007D512B" w:rsidRDefault="00B62B1F" w:rsidP="00C2750C">
            <w:pPr>
              <w:rPr>
                <w:rFonts w:eastAsia="Arial" w:cstheme="minorHAnsi"/>
                <w:sz w:val="28"/>
                <w:szCs w:val="24"/>
              </w:rPr>
            </w:pPr>
            <w:r>
              <w:rPr>
                <w:rFonts w:eastAsia="Arial" w:cstheme="minorHAnsi"/>
                <w:sz w:val="28"/>
                <w:szCs w:val="24"/>
              </w:rPr>
              <w:t>The type of additional image</w:t>
            </w:r>
            <w:r w:rsidR="006402B4">
              <w:rPr>
                <w:rFonts w:eastAsia="Arial" w:cstheme="minorHAnsi"/>
                <w:sz w:val="28"/>
                <w:szCs w:val="24"/>
              </w:rPr>
              <w:t xml:space="preserve"> material that is associated </w:t>
            </w:r>
            <w:proofErr w:type="gramStart"/>
            <w:r w:rsidR="006402B4">
              <w:rPr>
                <w:rFonts w:eastAsia="Arial" w:cstheme="minorHAnsi"/>
                <w:sz w:val="28"/>
                <w:szCs w:val="24"/>
              </w:rPr>
              <w:t>to</w:t>
            </w:r>
            <w:proofErr w:type="gramEnd"/>
            <w:r w:rsidR="006402B4">
              <w:rPr>
                <w:rFonts w:eastAsia="Arial" w:cstheme="minorHAnsi"/>
                <w:sz w:val="28"/>
                <w:szCs w:val="24"/>
              </w:rPr>
              <w:t xml:space="preserve"> a title’s elements.</w:t>
            </w:r>
          </w:p>
        </w:tc>
      </w:tr>
      <w:tr w:rsidR="00CD48AD" w14:paraId="4C02683E" w14:textId="77777777" w:rsidTr="00674111">
        <w:tc>
          <w:tcPr>
            <w:tcW w:w="2695" w:type="dxa"/>
          </w:tcPr>
          <w:p w14:paraId="18720E5B" w14:textId="77777777" w:rsidR="00CD48AD" w:rsidRDefault="00CD48AD" w:rsidP="00CD48AD">
            <w:pPr>
              <w:rPr>
                <w:rFonts w:eastAsia="Arial" w:cstheme="minorHAnsi"/>
                <w:sz w:val="28"/>
                <w:szCs w:val="24"/>
              </w:rPr>
            </w:pPr>
          </w:p>
        </w:tc>
        <w:tc>
          <w:tcPr>
            <w:tcW w:w="2340" w:type="dxa"/>
          </w:tcPr>
          <w:p w14:paraId="6A9D76F2" w14:textId="42226934" w:rsidR="00CD48AD" w:rsidRPr="004C07D5" w:rsidRDefault="00CD48AD" w:rsidP="00CD48AD">
            <w:pPr>
              <w:rPr>
                <w:rFonts w:eastAsia="Arial" w:cstheme="minorHAnsi"/>
                <w:i/>
                <w:iCs/>
                <w:sz w:val="28"/>
                <w:szCs w:val="24"/>
              </w:rPr>
            </w:pPr>
            <w:r w:rsidRPr="004C07D5">
              <w:rPr>
                <w:rFonts w:eastAsia="Tw Cen MT" w:cstheme="minorHAnsi"/>
                <w:i/>
                <w:iCs/>
                <w:sz w:val="24"/>
              </w:rPr>
              <w:t>Universal Global Images</w:t>
            </w:r>
          </w:p>
        </w:tc>
        <w:tc>
          <w:tcPr>
            <w:tcW w:w="8779" w:type="dxa"/>
          </w:tcPr>
          <w:p w14:paraId="35E92377" w14:textId="7EF81838" w:rsidR="00CD48AD" w:rsidRPr="00CD48AD" w:rsidRDefault="00CD48AD" w:rsidP="00CD48AD">
            <w:pPr>
              <w:rPr>
                <w:rFonts w:eastAsia="Arial" w:cstheme="minorHAnsi"/>
                <w:i/>
                <w:iCs/>
                <w:sz w:val="24"/>
                <w:szCs w:val="24"/>
              </w:rPr>
            </w:pPr>
            <w:r w:rsidRPr="00CD48AD">
              <w:rPr>
                <w:rFonts w:eastAsia="Arial" w:cstheme="minorHAnsi"/>
                <w:i/>
                <w:iCs/>
                <w:color w:val="548235"/>
                <w:sz w:val="24"/>
                <w:szCs w:val="24"/>
              </w:rPr>
              <w:t>Production supplied, episode-level images to be used as source across all platforms</w:t>
            </w:r>
          </w:p>
        </w:tc>
      </w:tr>
    </w:tbl>
    <w:p w14:paraId="64976FD4" w14:textId="77777777" w:rsidR="007D512B" w:rsidRDefault="007D512B" w:rsidP="00C2750C">
      <w:pPr>
        <w:spacing w:after="0" w:line="240" w:lineRule="auto"/>
        <w:rPr>
          <w:rFonts w:eastAsia="Arial" w:cstheme="minorHAnsi"/>
          <w:sz w:val="28"/>
          <w:szCs w:val="24"/>
        </w:rPr>
      </w:pPr>
    </w:p>
    <w:p w14:paraId="1B4E4FBB" w14:textId="27AD219F" w:rsidR="008050ED" w:rsidRPr="00B346E7" w:rsidRDefault="001E616E" w:rsidP="00B346E7">
      <w:pPr>
        <w:spacing w:after="0" w:line="240" w:lineRule="auto"/>
        <w:jc w:val="center"/>
        <w:rPr>
          <w:rFonts w:eastAsia="Arial" w:cstheme="minorHAnsi"/>
          <w:i/>
          <w:iCs/>
          <w:sz w:val="28"/>
          <w:szCs w:val="24"/>
          <w:u w:val="single"/>
        </w:rPr>
      </w:pPr>
      <w:r w:rsidRPr="00B346E7">
        <w:rPr>
          <w:rFonts w:eastAsia="Arial" w:cstheme="minorHAnsi"/>
          <w:i/>
          <w:iCs/>
          <w:sz w:val="28"/>
          <w:szCs w:val="24"/>
        </w:rPr>
        <w:t>Accepted DUB CARD Extension:</w:t>
      </w:r>
      <w:r w:rsidRPr="00B346E7">
        <w:rPr>
          <w:rFonts w:eastAsia="Arial" w:cstheme="minorHAnsi"/>
          <w:b/>
          <w:bCs/>
          <w:i/>
          <w:iCs/>
          <w:sz w:val="36"/>
          <w:szCs w:val="32"/>
        </w:rPr>
        <w:t xml:space="preserve"> .</w:t>
      </w:r>
      <w:proofErr w:type="spellStart"/>
      <w:r w:rsidRPr="00B346E7">
        <w:rPr>
          <w:rFonts w:eastAsia="Arial" w:cstheme="minorHAnsi"/>
          <w:b/>
          <w:bCs/>
          <w:i/>
          <w:iCs/>
          <w:sz w:val="36"/>
          <w:szCs w:val="32"/>
        </w:rPr>
        <w:t>png</w:t>
      </w:r>
      <w:proofErr w:type="spellEnd"/>
    </w:p>
    <w:p w14:paraId="2614F310" w14:textId="77777777" w:rsidR="00B346E7" w:rsidRDefault="00B346E7" w:rsidP="00346F6D">
      <w:pPr>
        <w:spacing w:after="0" w:line="240" w:lineRule="auto"/>
        <w:rPr>
          <w:rFonts w:eastAsia="Arial" w:cstheme="minorHAnsi"/>
          <w:sz w:val="28"/>
          <w:szCs w:val="24"/>
          <w:u w:val="single"/>
        </w:rPr>
      </w:pPr>
    </w:p>
    <w:p w14:paraId="344F4832" w14:textId="32FCC4C1" w:rsidR="00346F6D" w:rsidRDefault="00346F6D" w:rsidP="00346F6D">
      <w:pPr>
        <w:spacing w:after="0" w:line="240" w:lineRule="auto"/>
        <w:rPr>
          <w:rFonts w:eastAsia="Arial" w:cstheme="minorHAnsi"/>
          <w:sz w:val="28"/>
          <w:szCs w:val="24"/>
          <w:u w:val="single"/>
        </w:rPr>
      </w:pPr>
      <w:r>
        <w:rPr>
          <w:rFonts w:eastAsia="Arial" w:cstheme="minorHAnsi"/>
          <w:sz w:val="28"/>
          <w:szCs w:val="24"/>
          <w:u w:val="single"/>
        </w:rPr>
        <w:t>DUB</w:t>
      </w:r>
      <w:r w:rsidR="001E616E">
        <w:rPr>
          <w:rFonts w:eastAsia="Arial" w:cstheme="minorHAnsi"/>
          <w:sz w:val="28"/>
          <w:szCs w:val="24"/>
          <w:u w:val="single"/>
        </w:rPr>
        <w:t xml:space="preserve"> </w:t>
      </w:r>
      <w:r>
        <w:rPr>
          <w:rFonts w:eastAsia="Arial" w:cstheme="minorHAnsi"/>
          <w:sz w:val="28"/>
          <w:szCs w:val="24"/>
          <w:u w:val="single"/>
        </w:rPr>
        <w:t xml:space="preserve">CARD </w:t>
      </w:r>
      <w:r w:rsidR="004E4FBD">
        <w:rPr>
          <w:rFonts w:eastAsia="Arial" w:cstheme="minorHAnsi"/>
          <w:sz w:val="28"/>
          <w:szCs w:val="24"/>
          <w:u w:val="single"/>
        </w:rPr>
        <w:t xml:space="preserve">Metadata </w:t>
      </w:r>
      <w:proofErr w:type="gramStart"/>
      <w:r w:rsidR="004E4FBD">
        <w:rPr>
          <w:rFonts w:eastAsia="Arial" w:cstheme="minorHAnsi"/>
          <w:sz w:val="28"/>
          <w:szCs w:val="24"/>
          <w:u w:val="single"/>
        </w:rPr>
        <w:t>Fields</w:t>
      </w:r>
      <w:r w:rsidR="004E4FBD" w:rsidRPr="007E1B57">
        <w:rPr>
          <w:rFonts w:eastAsia="Arial" w:cstheme="minorHAnsi"/>
          <w:sz w:val="28"/>
          <w:szCs w:val="24"/>
        </w:rPr>
        <w:t xml:space="preserve"> </w:t>
      </w:r>
      <w:r w:rsidR="007E1B57">
        <w:rPr>
          <w:rFonts w:eastAsia="Arial" w:cstheme="minorHAnsi"/>
          <w:sz w:val="28"/>
          <w:szCs w:val="24"/>
        </w:rPr>
        <w:t xml:space="preserve"> </w:t>
      </w:r>
      <w:r w:rsidR="007E1B57" w:rsidRPr="007E1B57">
        <w:rPr>
          <w:rFonts w:eastAsia="Arial" w:cstheme="minorHAnsi"/>
          <w:sz w:val="28"/>
          <w:szCs w:val="24"/>
          <w:u w:val="single"/>
        </w:rPr>
        <w:t>Metadata</w:t>
      </w:r>
      <w:proofErr w:type="gramEnd"/>
      <w:r w:rsidR="007E1B57" w:rsidRPr="007E1B57">
        <w:rPr>
          <w:rFonts w:eastAsia="Arial" w:cstheme="minorHAnsi"/>
          <w:sz w:val="28"/>
          <w:szCs w:val="24"/>
          <w:u w:val="single"/>
        </w:rPr>
        <w:t xml:space="preserve"> Selections</w:t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A37F34">
        <w:rPr>
          <w:rFonts w:eastAsia="Arial" w:cstheme="minorHAnsi"/>
          <w:sz w:val="28"/>
          <w:szCs w:val="24"/>
        </w:rPr>
        <w:tab/>
      </w:r>
      <w:r w:rsidRPr="007D512B">
        <w:rPr>
          <w:rFonts w:eastAsia="Arial" w:cstheme="minorHAnsi"/>
          <w:sz w:val="28"/>
          <w:szCs w:val="24"/>
          <w:u w:val="single"/>
        </w:rPr>
        <w:t>Definitions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45"/>
        <w:gridCol w:w="2520"/>
        <w:gridCol w:w="8149"/>
      </w:tblGrid>
      <w:tr w:rsidR="007E1EB2" w14:paraId="20C3E207" w14:textId="77777777" w:rsidTr="00674111">
        <w:tc>
          <w:tcPr>
            <w:tcW w:w="3145" w:type="dxa"/>
          </w:tcPr>
          <w:p w14:paraId="1F6FDE5C" w14:textId="1B7F5873" w:rsidR="007E1EB2" w:rsidRPr="007E1EB2" w:rsidRDefault="00CB13B8" w:rsidP="00656EAD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>
              <w:rPr>
                <w:rFonts w:eastAsia="Arial" w:cstheme="minorHAnsi"/>
                <w:sz w:val="28"/>
                <w:szCs w:val="24"/>
              </w:rPr>
              <w:t>Language</w:t>
            </w:r>
          </w:p>
        </w:tc>
        <w:tc>
          <w:tcPr>
            <w:tcW w:w="2520" w:type="dxa"/>
          </w:tcPr>
          <w:p w14:paraId="21B227FF" w14:textId="380E3735" w:rsidR="007E1EB2" w:rsidRPr="007E1EB2" w:rsidRDefault="007E1EB2" w:rsidP="00656EAD">
            <w:pPr>
              <w:rPr>
                <w:rFonts w:eastAsia="Arial" w:cstheme="minorHAnsi"/>
                <w:i/>
                <w:iCs/>
                <w:sz w:val="28"/>
                <w:szCs w:val="24"/>
              </w:rPr>
            </w:pPr>
          </w:p>
        </w:tc>
        <w:tc>
          <w:tcPr>
            <w:tcW w:w="8149" w:type="dxa"/>
          </w:tcPr>
          <w:p w14:paraId="4AB51A6F" w14:textId="314EE1BF" w:rsidR="007E1EB2" w:rsidRPr="00B346E7" w:rsidRDefault="00BF24D6" w:rsidP="00656EAD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B346E7">
              <w:rPr>
                <w:rFonts w:eastAsia="Arial" w:cstheme="minorHAnsi"/>
                <w:sz w:val="28"/>
                <w:szCs w:val="24"/>
              </w:rPr>
              <w:t>The language of the dubbed audio reflected on dub card.</w:t>
            </w:r>
          </w:p>
        </w:tc>
      </w:tr>
      <w:tr w:rsidR="00346F6D" w14:paraId="43BE9A4D" w14:textId="77777777" w:rsidTr="00674111">
        <w:tc>
          <w:tcPr>
            <w:tcW w:w="3145" w:type="dxa"/>
          </w:tcPr>
          <w:p w14:paraId="1EC62989" w14:textId="77777777" w:rsidR="00346F6D" w:rsidRDefault="00CB13B8" w:rsidP="00656EAD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  <w:r w:rsidRPr="00CB13B8">
              <w:rPr>
                <w:rFonts w:eastAsia="Arial" w:cstheme="minorHAnsi"/>
                <w:sz w:val="28"/>
                <w:szCs w:val="24"/>
              </w:rPr>
              <w:t>Sequence Order</w:t>
            </w:r>
          </w:p>
          <w:p w14:paraId="03DAE106" w14:textId="22A1FCCD" w:rsidR="007E1B57" w:rsidRPr="00CB13B8" w:rsidRDefault="007E1B57" w:rsidP="00656EAD">
            <w:pPr>
              <w:rPr>
                <w:rFonts w:eastAsia="Arial" w:cstheme="minorHAnsi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14:paraId="7EF74EDC" w14:textId="3B6BF7CD" w:rsidR="00346F6D" w:rsidRPr="007E1EB2" w:rsidRDefault="00346F6D" w:rsidP="00656EAD">
            <w:pPr>
              <w:rPr>
                <w:rFonts w:eastAsia="Arial" w:cstheme="minorHAnsi"/>
                <w:i/>
                <w:iCs/>
                <w:sz w:val="28"/>
                <w:szCs w:val="24"/>
              </w:rPr>
            </w:pPr>
          </w:p>
        </w:tc>
        <w:tc>
          <w:tcPr>
            <w:tcW w:w="8149" w:type="dxa"/>
          </w:tcPr>
          <w:p w14:paraId="70994A26" w14:textId="3A373720" w:rsidR="00346F6D" w:rsidRPr="00CB13B8" w:rsidRDefault="00364290" w:rsidP="00656EAD">
            <w:pPr>
              <w:rPr>
                <w:rFonts w:eastAsia="Arial" w:cstheme="minorHAnsi"/>
                <w:sz w:val="24"/>
                <w:szCs w:val="24"/>
              </w:rPr>
            </w:pPr>
            <w:r w:rsidRPr="00CB13B8">
              <w:rPr>
                <w:rFonts w:eastAsia="Arial" w:cstheme="minorHAnsi"/>
                <w:sz w:val="28"/>
                <w:szCs w:val="28"/>
              </w:rPr>
              <w:t>Ordered sequence for how the dubbing voice actor credits are to be stitched at the end of the video master</w:t>
            </w:r>
            <w:r w:rsidR="00A617BF">
              <w:rPr>
                <w:rFonts w:eastAsia="Arial" w:cstheme="minorHAnsi"/>
                <w:sz w:val="28"/>
                <w:szCs w:val="28"/>
              </w:rPr>
              <w:t>.</w:t>
            </w:r>
          </w:p>
        </w:tc>
      </w:tr>
    </w:tbl>
    <w:p w14:paraId="38CD3AA3" w14:textId="77777777" w:rsidR="00346F6D" w:rsidRPr="00A37F34" w:rsidRDefault="00346F6D" w:rsidP="007E1B57">
      <w:pPr>
        <w:spacing w:after="0" w:line="240" w:lineRule="auto"/>
        <w:rPr>
          <w:rFonts w:eastAsia="Arial" w:cstheme="minorHAnsi"/>
          <w:sz w:val="28"/>
          <w:szCs w:val="24"/>
        </w:rPr>
      </w:pPr>
    </w:p>
    <w:sectPr w:rsidR="00346F6D" w:rsidRPr="00A37F34" w:rsidSect="0023099D">
      <w:headerReference w:type="default" r:id="rId6"/>
      <w:pgSz w:w="15840" w:h="12240" w:orient="landscape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240E" w14:textId="77777777" w:rsidR="00F04620" w:rsidRDefault="00F04620" w:rsidP="005F13CB">
      <w:pPr>
        <w:spacing w:after="0" w:line="240" w:lineRule="auto"/>
      </w:pPr>
      <w:r>
        <w:separator/>
      </w:r>
    </w:p>
  </w:endnote>
  <w:endnote w:type="continuationSeparator" w:id="0">
    <w:p w14:paraId="4480B042" w14:textId="77777777" w:rsidR="00F04620" w:rsidRDefault="00F04620" w:rsidP="005F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19B5" w14:textId="77777777" w:rsidR="00F04620" w:rsidRDefault="00F04620" w:rsidP="005F13CB">
      <w:pPr>
        <w:spacing w:after="0" w:line="240" w:lineRule="auto"/>
      </w:pPr>
      <w:r>
        <w:separator/>
      </w:r>
    </w:p>
  </w:footnote>
  <w:footnote w:type="continuationSeparator" w:id="0">
    <w:p w14:paraId="5CD86C73" w14:textId="77777777" w:rsidR="00F04620" w:rsidRDefault="00F04620" w:rsidP="005F1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3549" w14:textId="7690D784" w:rsidR="005F13CB" w:rsidRPr="0023099D" w:rsidRDefault="007F63D0" w:rsidP="007F63D0">
    <w:pPr>
      <w:pStyle w:val="Header"/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7F63D0">
      <w:rPr>
        <w:bCs/>
        <w:noProof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drawing>
        <wp:inline distT="0" distB="0" distL="0" distR="0" wp14:anchorId="1F63637D" wp14:editId="0529CB88">
          <wp:extent cx="1098075" cy="783294"/>
          <wp:effectExtent l="0" t="0" r="6985" b="0"/>
          <wp:docPr id="73413718" name="Picture 2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13718" name="Picture 2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016" cy="813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="005F13CB" w:rsidRPr="00834CDC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Last Update</w:t>
    </w:r>
    <w:r w:rsidR="00834CDC" w:rsidRPr="00834CDC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d</w:t>
    </w:r>
    <w:r w:rsidR="005F13CB" w:rsidRPr="00834CDC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0077CD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7</w:t>
    </w:r>
    <w:r w:rsidR="00913185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/</w:t>
    </w:r>
    <w:r w:rsidR="000077CD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="006C57AD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9</w:t>
    </w:r>
    <w:r w:rsidR="005F13CB" w:rsidRPr="00834CDC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/202</w:t>
    </w:r>
    <w:r w:rsidR="00357131">
      <w:rPr>
        <w:bCs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EE"/>
    <w:rsid w:val="00006BE6"/>
    <w:rsid w:val="000077CD"/>
    <w:rsid w:val="00031B3D"/>
    <w:rsid w:val="00042010"/>
    <w:rsid w:val="00054067"/>
    <w:rsid w:val="000618DB"/>
    <w:rsid w:val="0006253A"/>
    <w:rsid w:val="00077294"/>
    <w:rsid w:val="00082993"/>
    <w:rsid w:val="00090A92"/>
    <w:rsid w:val="0009255C"/>
    <w:rsid w:val="000970A7"/>
    <w:rsid w:val="000A2C7E"/>
    <w:rsid w:val="000A6BAD"/>
    <w:rsid w:val="000A7B10"/>
    <w:rsid w:val="000C560A"/>
    <w:rsid w:val="000D234F"/>
    <w:rsid w:val="000E40DE"/>
    <w:rsid w:val="000F4EFA"/>
    <w:rsid w:val="000F5326"/>
    <w:rsid w:val="000F7A90"/>
    <w:rsid w:val="00106D48"/>
    <w:rsid w:val="00127FAB"/>
    <w:rsid w:val="0013547A"/>
    <w:rsid w:val="00136BE8"/>
    <w:rsid w:val="00167649"/>
    <w:rsid w:val="001770B9"/>
    <w:rsid w:val="00191892"/>
    <w:rsid w:val="001A1E26"/>
    <w:rsid w:val="001A3021"/>
    <w:rsid w:val="001A3F8D"/>
    <w:rsid w:val="001B536A"/>
    <w:rsid w:val="001B6947"/>
    <w:rsid w:val="001C37C3"/>
    <w:rsid w:val="001E5896"/>
    <w:rsid w:val="001E606F"/>
    <w:rsid w:val="001E616E"/>
    <w:rsid w:val="001F19C6"/>
    <w:rsid w:val="001F569B"/>
    <w:rsid w:val="002236BD"/>
    <w:rsid w:val="0023099D"/>
    <w:rsid w:val="00234668"/>
    <w:rsid w:val="00241B47"/>
    <w:rsid w:val="00244F7D"/>
    <w:rsid w:val="002477AC"/>
    <w:rsid w:val="00263B76"/>
    <w:rsid w:val="00266B73"/>
    <w:rsid w:val="00277B6C"/>
    <w:rsid w:val="002841EC"/>
    <w:rsid w:val="002A6CDC"/>
    <w:rsid w:val="002C5DA5"/>
    <w:rsid w:val="002E1A64"/>
    <w:rsid w:val="002E5A14"/>
    <w:rsid w:val="002F3DFC"/>
    <w:rsid w:val="00320A00"/>
    <w:rsid w:val="003325C1"/>
    <w:rsid w:val="003347FB"/>
    <w:rsid w:val="00346F6D"/>
    <w:rsid w:val="00352954"/>
    <w:rsid w:val="00357131"/>
    <w:rsid w:val="003637AB"/>
    <w:rsid w:val="00364290"/>
    <w:rsid w:val="00374C59"/>
    <w:rsid w:val="00375EBD"/>
    <w:rsid w:val="00376672"/>
    <w:rsid w:val="00376E6E"/>
    <w:rsid w:val="00386C98"/>
    <w:rsid w:val="003905BA"/>
    <w:rsid w:val="00392C98"/>
    <w:rsid w:val="00397344"/>
    <w:rsid w:val="003A21CD"/>
    <w:rsid w:val="003B7311"/>
    <w:rsid w:val="003F1FBE"/>
    <w:rsid w:val="003F2782"/>
    <w:rsid w:val="003F4E04"/>
    <w:rsid w:val="004113AB"/>
    <w:rsid w:val="004116DE"/>
    <w:rsid w:val="0045059D"/>
    <w:rsid w:val="0045085A"/>
    <w:rsid w:val="00453763"/>
    <w:rsid w:val="004579CB"/>
    <w:rsid w:val="004709BE"/>
    <w:rsid w:val="004720F3"/>
    <w:rsid w:val="00474FB4"/>
    <w:rsid w:val="00484CD9"/>
    <w:rsid w:val="00485426"/>
    <w:rsid w:val="00493B02"/>
    <w:rsid w:val="00493BD1"/>
    <w:rsid w:val="0049452B"/>
    <w:rsid w:val="004C07D5"/>
    <w:rsid w:val="004D72E1"/>
    <w:rsid w:val="004E4FBD"/>
    <w:rsid w:val="004E6BB9"/>
    <w:rsid w:val="00502D48"/>
    <w:rsid w:val="00511AE5"/>
    <w:rsid w:val="00516B2D"/>
    <w:rsid w:val="00517E75"/>
    <w:rsid w:val="00522DFF"/>
    <w:rsid w:val="00536CA5"/>
    <w:rsid w:val="0054463A"/>
    <w:rsid w:val="00550A79"/>
    <w:rsid w:val="005521E5"/>
    <w:rsid w:val="005728F5"/>
    <w:rsid w:val="00573305"/>
    <w:rsid w:val="00580A69"/>
    <w:rsid w:val="00587E1B"/>
    <w:rsid w:val="005961F6"/>
    <w:rsid w:val="005A0616"/>
    <w:rsid w:val="005C3757"/>
    <w:rsid w:val="005D4837"/>
    <w:rsid w:val="005E74A8"/>
    <w:rsid w:val="005F13CB"/>
    <w:rsid w:val="005F37C0"/>
    <w:rsid w:val="005F39EB"/>
    <w:rsid w:val="005F3B54"/>
    <w:rsid w:val="005F774D"/>
    <w:rsid w:val="00603EEC"/>
    <w:rsid w:val="00606A1E"/>
    <w:rsid w:val="00610A4B"/>
    <w:rsid w:val="00631A4E"/>
    <w:rsid w:val="0063251D"/>
    <w:rsid w:val="0063413C"/>
    <w:rsid w:val="006402B4"/>
    <w:rsid w:val="0064383D"/>
    <w:rsid w:val="006605DD"/>
    <w:rsid w:val="00663A1C"/>
    <w:rsid w:val="00664882"/>
    <w:rsid w:val="00666F5B"/>
    <w:rsid w:val="006725F9"/>
    <w:rsid w:val="006739B5"/>
    <w:rsid w:val="00674111"/>
    <w:rsid w:val="00692F6B"/>
    <w:rsid w:val="006A4142"/>
    <w:rsid w:val="006A798E"/>
    <w:rsid w:val="006B163B"/>
    <w:rsid w:val="006B1838"/>
    <w:rsid w:val="006B7B4A"/>
    <w:rsid w:val="006C143E"/>
    <w:rsid w:val="006C57AD"/>
    <w:rsid w:val="006E1A75"/>
    <w:rsid w:val="006F0373"/>
    <w:rsid w:val="006F5DDA"/>
    <w:rsid w:val="0070092F"/>
    <w:rsid w:val="00730BB4"/>
    <w:rsid w:val="00751379"/>
    <w:rsid w:val="00763458"/>
    <w:rsid w:val="007676D1"/>
    <w:rsid w:val="00767E82"/>
    <w:rsid w:val="00770977"/>
    <w:rsid w:val="00771253"/>
    <w:rsid w:val="0077402D"/>
    <w:rsid w:val="00780584"/>
    <w:rsid w:val="00783B96"/>
    <w:rsid w:val="0079470F"/>
    <w:rsid w:val="007A273A"/>
    <w:rsid w:val="007A2F48"/>
    <w:rsid w:val="007D12AC"/>
    <w:rsid w:val="007D154C"/>
    <w:rsid w:val="007D512B"/>
    <w:rsid w:val="007E1013"/>
    <w:rsid w:val="007E1B57"/>
    <w:rsid w:val="007E1EB2"/>
    <w:rsid w:val="007E4951"/>
    <w:rsid w:val="007F1FC5"/>
    <w:rsid w:val="007F46E4"/>
    <w:rsid w:val="007F63D0"/>
    <w:rsid w:val="008050ED"/>
    <w:rsid w:val="0082219F"/>
    <w:rsid w:val="00822397"/>
    <w:rsid w:val="00831AA7"/>
    <w:rsid w:val="008346B0"/>
    <w:rsid w:val="00834CDC"/>
    <w:rsid w:val="00837D78"/>
    <w:rsid w:val="00846553"/>
    <w:rsid w:val="008527FA"/>
    <w:rsid w:val="00862431"/>
    <w:rsid w:val="00866B7A"/>
    <w:rsid w:val="008717C8"/>
    <w:rsid w:val="00874CBF"/>
    <w:rsid w:val="00885E82"/>
    <w:rsid w:val="00897238"/>
    <w:rsid w:val="008A204F"/>
    <w:rsid w:val="008A272B"/>
    <w:rsid w:val="008B0EA5"/>
    <w:rsid w:val="008B3EDA"/>
    <w:rsid w:val="008C14A8"/>
    <w:rsid w:val="008C42E5"/>
    <w:rsid w:val="008C5980"/>
    <w:rsid w:val="008D3194"/>
    <w:rsid w:val="008D35B4"/>
    <w:rsid w:val="008D7859"/>
    <w:rsid w:val="008D7912"/>
    <w:rsid w:val="008E2BF7"/>
    <w:rsid w:val="008E4123"/>
    <w:rsid w:val="008E45DE"/>
    <w:rsid w:val="00902B10"/>
    <w:rsid w:val="009077A2"/>
    <w:rsid w:val="00913185"/>
    <w:rsid w:val="00924706"/>
    <w:rsid w:val="00940F46"/>
    <w:rsid w:val="00945377"/>
    <w:rsid w:val="00965EEC"/>
    <w:rsid w:val="009845E4"/>
    <w:rsid w:val="009A2AD0"/>
    <w:rsid w:val="009B215B"/>
    <w:rsid w:val="009B39F0"/>
    <w:rsid w:val="009B7056"/>
    <w:rsid w:val="009C1EB5"/>
    <w:rsid w:val="009C3A6D"/>
    <w:rsid w:val="009E23FF"/>
    <w:rsid w:val="009F7AEA"/>
    <w:rsid w:val="00A01C28"/>
    <w:rsid w:val="00A01F3A"/>
    <w:rsid w:val="00A02204"/>
    <w:rsid w:val="00A04A70"/>
    <w:rsid w:val="00A04B63"/>
    <w:rsid w:val="00A37F34"/>
    <w:rsid w:val="00A44D3C"/>
    <w:rsid w:val="00A50D1A"/>
    <w:rsid w:val="00A60A6F"/>
    <w:rsid w:val="00A617BF"/>
    <w:rsid w:val="00A619B7"/>
    <w:rsid w:val="00A746B1"/>
    <w:rsid w:val="00A74E87"/>
    <w:rsid w:val="00A75F32"/>
    <w:rsid w:val="00A848A9"/>
    <w:rsid w:val="00A91822"/>
    <w:rsid w:val="00A935AE"/>
    <w:rsid w:val="00A94327"/>
    <w:rsid w:val="00AA28D3"/>
    <w:rsid w:val="00AB246C"/>
    <w:rsid w:val="00AB2554"/>
    <w:rsid w:val="00AB620D"/>
    <w:rsid w:val="00AC021C"/>
    <w:rsid w:val="00AD2B0B"/>
    <w:rsid w:val="00AD5A40"/>
    <w:rsid w:val="00AD617D"/>
    <w:rsid w:val="00AE2308"/>
    <w:rsid w:val="00AE3EDA"/>
    <w:rsid w:val="00AE51B3"/>
    <w:rsid w:val="00AE6433"/>
    <w:rsid w:val="00AE6B39"/>
    <w:rsid w:val="00AF49FA"/>
    <w:rsid w:val="00AF7E12"/>
    <w:rsid w:val="00B1646A"/>
    <w:rsid w:val="00B26A77"/>
    <w:rsid w:val="00B346E7"/>
    <w:rsid w:val="00B44455"/>
    <w:rsid w:val="00B45555"/>
    <w:rsid w:val="00B62B1F"/>
    <w:rsid w:val="00B66EEB"/>
    <w:rsid w:val="00B72D4C"/>
    <w:rsid w:val="00B73C11"/>
    <w:rsid w:val="00B87962"/>
    <w:rsid w:val="00B951AB"/>
    <w:rsid w:val="00BB2ABA"/>
    <w:rsid w:val="00BC210C"/>
    <w:rsid w:val="00BC22EA"/>
    <w:rsid w:val="00BD132F"/>
    <w:rsid w:val="00BD1480"/>
    <w:rsid w:val="00BE2C31"/>
    <w:rsid w:val="00BE34CC"/>
    <w:rsid w:val="00BE3DA2"/>
    <w:rsid w:val="00BE685B"/>
    <w:rsid w:val="00BE736B"/>
    <w:rsid w:val="00BF24D6"/>
    <w:rsid w:val="00BF2C9B"/>
    <w:rsid w:val="00BF7368"/>
    <w:rsid w:val="00C02444"/>
    <w:rsid w:val="00C14679"/>
    <w:rsid w:val="00C14DDD"/>
    <w:rsid w:val="00C14F42"/>
    <w:rsid w:val="00C160ED"/>
    <w:rsid w:val="00C21AF2"/>
    <w:rsid w:val="00C2750C"/>
    <w:rsid w:val="00C27DDC"/>
    <w:rsid w:val="00C35A1A"/>
    <w:rsid w:val="00C36E42"/>
    <w:rsid w:val="00C44C63"/>
    <w:rsid w:val="00C67571"/>
    <w:rsid w:val="00C7349B"/>
    <w:rsid w:val="00C75D43"/>
    <w:rsid w:val="00C85484"/>
    <w:rsid w:val="00CA15FF"/>
    <w:rsid w:val="00CB13B8"/>
    <w:rsid w:val="00CB3D37"/>
    <w:rsid w:val="00CC7C26"/>
    <w:rsid w:val="00CD48AD"/>
    <w:rsid w:val="00CE6E48"/>
    <w:rsid w:val="00CF1B3D"/>
    <w:rsid w:val="00D076CA"/>
    <w:rsid w:val="00D16E7C"/>
    <w:rsid w:val="00D439D8"/>
    <w:rsid w:val="00D4409A"/>
    <w:rsid w:val="00D55130"/>
    <w:rsid w:val="00D652D6"/>
    <w:rsid w:val="00D76E20"/>
    <w:rsid w:val="00D82E89"/>
    <w:rsid w:val="00D86F83"/>
    <w:rsid w:val="00D87ACF"/>
    <w:rsid w:val="00DA30BF"/>
    <w:rsid w:val="00DA5D71"/>
    <w:rsid w:val="00DB43E8"/>
    <w:rsid w:val="00DB5071"/>
    <w:rsid w:val="00DB6B58"/>
    <w:rsid w:val="00DC0F5C"/>
    <w:rsid w:val="00DD53A4"/>
    <w:rsid w:val="00DE268F"/>
    <w:rsid w:val="00DF5FF9"/>
    <w:rsid w:val="00E07AFF"/>
    <w:rsid w:val="00E25A3F"/>
    <w:rsid w:val="00E40698"/>
    <w:rsid w:val="00E542D8"/>
    <w:rsid w:val="00E609C2"/>
    <w:rsid w:val="00E71435"/>
    <w:rsid w:val="00E753C8"/>
    <w:rsid w:val="00E933FC"/>
    <w:rsid w:val="00EA2974"/>
    <w:rsid w:val="00EA38C2"/>
    <w:rsid w:val="00EA5A08"/>
    <w:rsid w:val="00EC688C"/>
    <w:rsid w:val="00ED1318"/>
    <w:rsid w:val="00ED3887"/>
    <w:rsid w:val="00EE2AF6"/>
    <w:rsid w:val="00EE3097"/>
    <w:rsid w:val="00EF2745"/>
    <w:rsid w:val="00EF4A32"/>
    <w:rsid w:val="00EF4E51"/>
    <w:rsid w:val="00EF7D68"/>
    <w:rsid w:val="00F00A2E"/>
    <w:rsid w:val="00F04620"/>
    <w:rsid w:val="00F075FE"/>
    <w:rsid w:val="00F11CD3"/>
    <w:rsid w:val="00F20A28"/>
    <w:rsid w:val="00F20CDD"/>
    <w:rsid w:val="00F262AA"/>
    <w:rsid w:val="00F30504"/>
    <w:rsid w:val="00F55EF7"/>
    <w:rsid w:val="00F64D46"/>
    <w:rsid w:val="00F66EF0"/>
    <w:rsid w:val="00F77688"/>
    <w:rsid w:val="00F914D6"/>
    <w:rsid w:val="00F95719"/>
    <w:rsid w:val="00FB6BEE"/>
    <w:rsid w:val="00FC7284"/>
    <w:rsid w:val="00FF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EC6E1"/>
  <w15:chartTrackingRefBased/>
  <w15:docId w15:val="{AFF86165-B221-4B0E-94E4-4D1537F5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9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6B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1F569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1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1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3CB"/>
  </w:style>
  <w:style w:type="paragraph" w:styleId="Footer">
    <w:name w:val="footer"/>
    <w:basedOn w:val="Normal"/>
    <w:link w:val="FooterChar"/>
    <w:uiPriority w:val="99"/>
    <w:unhideWhenUsed/>
    <w:rsid w:val="005F1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3CB"/>
  </w:style>
  <w:style w:type="character" w:customStyle="1" w:styleId="Heading1Char">
    <w:name w:val="Heading 1 Char"/>
    <w:basedOn w:val="DefaultParagraphFont"/>
    <w:link w:val="Heading1"/>
    <w:uiPriority w:val="9"/>
    <w:rsid w:val="007E4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4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5">
    <w:name w:val="Plain Table 5"/>
    <w:basedOn w:val="TableNormal"/>
    <w:uiPriority w:val="45"/>
    <w:rsid w:val="00831A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C02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BB2A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7Colorful-Accent1">
    <w:name w:val="List Table 7 Colorful Accent 1"/>
    <w:basedOn w:val="TableNormal"/>
    <w:uiPriority w:val="52"/>
    <w:rsid w:val="00C8548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C854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918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Schimpf, Margaret</dc:creator>
  <cp:keywords/>
  <dc:description/>
  <cp:lastModifiedBy>Schimpf, Margaret</cp:lastModifiedBy>
  <cp:revision>10</cp:revision>
  <dcterms:created xsi:type="dcterms:W3CDTF">2026-07-28T13:51:00Z</dcterms:created>
  <dcterms:modified xsi:type="dcterms:W3CDTF">2026-07-29T19:14:00Z</dcterms:modified>
</cp:coreProperties>
</file>